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56C" w:rsidRPr="00712BE5" w:rsidRDefault="009A056C" w:rsidP="009A056C">
      <w:pPr>
        <w:adjustRightInd w:val="0"/>
        <w:snapToGrid w:val="0"/>
        <w:spacing w:line="560" w:lineRule="exact"/>
        <w:rPr>
          <w:rFonts w:ascii="方正小标宋_GBK" w:eastAsia="方正小标宋_GBK" w:hint="eastAsia"/>
          <w:szCs w:val="32"/>
        </w:rPr>
      </w:pPr>
      <w:r>
        <w:rPr>
          <w:rFonts w:eastAsia="方正仿宋_GBK" w:hint="eastAsia"/>
          <w:szCs w:val="32"/>
        </w:rPr>
        <w:t xml:space="preserve">                                                 </w:t>
      </w:r>
      <w:r w:rsidRPr="00712BE5">
        <w:rPr>
          <w:rFonts w:ascii="方正小标宋_GBK" w:eastAsia="方正小标宋_GBK" w:hint="eastAsia"/>
          <w:szCs w:val="32"/>
        </w:rPr>
        <w:t>B类</w:t>
      </w:r>
    </w:p>
    <w:p w:rsidR="009A056C" w:rsidRPr="000217DD" w:rsidRDefault="009A056C" w:rsidP="009A056C">
      <w:pPr>
        <w:adjustRightInd w:val="0"/>
        <w:snapToGrid w:val="0"/>
        <w:spacing w:line="560" w:lineRule="exact"/>
        <w:rPr>
          <w:rFonts w:eastAsia="方正仿宋_GBK"/>
          <w:szCs w:val="32"/>
        </w:rPr>
      </w:pPr>
      <w:r w:rsidRPr="00712BE5">
        <w:rPr>
          <w:rFonts w:ascii="方正小标宋_GBK" w:eastAsia="方正小标宋_GBK" w:hint="eastAsia"/>
          <w:szCs w:val="32"/>
        </w:rPr>
        <w:t xml:space="preserve">                                                 公开</w:t>
      </w:r>
    </w:p>
    <w:p w:rsidR="009A056C" w:rsidRPr="000217DD" w:rsidRDefault="009A056C" w:rsidP="009A056C">
      <w:pPr>
        <w:adjustRightInd w:val="0"/>
        <w:snapToGrid w:val="0"/>
        <w:spacing w:line="560" w:lineRule="exact"/>
        <w:rPr>
          <w:rFonts w:eastAsia="方正仿宋_GBK"/>
          <w:szCs w:val="32"/>
        </w:rPr>
      </w:pPr>
    </w:p>
    <w:p w:rsidR="009A056C" w:rsidRPr="001C5CE4" w:rsidRDefault="009A056C" w:rsidP="009A056C">
      <w:pPr>
        <w:ind w:left="4250" w:hangingChars="850" w:hanging="4250"/>
        <w:jc w:val="center"/>
        <w:rPr>
          <w:rFonts w:eastAsia="方正小标宋_GBK" w:hint="eastAsia"/>
          <w:color w:val="FF0000"/>
          <w:w w:val="50"/>
          <w:sz w:val="100"/>
          <w:szCs w:val="100"/>
        </w:rPr>
      </w:pPr>
      <w:r w:rsidRPr="001C5CE4">
        <w:rPr>
          <w:rFonts w:eastAsia="方正小标宋_GBK"/>
          <w:noProof/>
          <w:color w:val="FF0000"/>
          <w:w w:val="50"/>
          <w:sz w:val="100"/>
          <w:szCs w:val="100"/>
        </w:rPr>
        <w:pict>
          <v:shapetype id="_x0000_t202" coordsize="21600,21600" o:spt="202" path="m,l,21600r21600,l21600,xe">
            <v:stroke joinstyle="miter"/>
            <v:path gradientshapeok="t" o:connecttype="rect"/>
          </v:shapetype>
          <v:shape id="_x0000_s1027" type="#_x0000_t202" style="position:absolute;left:0;text-align:left;margin-left:60.85pt;margin-top:15.1pt;width:45.8pt;height:55.85pt;z-index:251661312;mso-width-relative:margin;mso-height-relative:margin" strokecolor="white">
            <v:textbox>
              <w:txbxContent>
                <w:p w:rsidR="009A056C" w:rsidRPr="001C5CE4" w:rsidRDefault="009A056C" w:rsidP="009A056C">
                  <w:pPr>
                    <w:adjustRightInd w:val="0"/>
                    <w:snapToGrid w:val="0"/>
                    <w:spacing w:line="500" w:lineRule="exact"/>
                    <w:ind w:leftChars="-50" w:left="-160" w:rightChars="-100" w:right="-320"/>
                    <w:rPr>
                      <w:rFonts w:ascii="方正小标宋_GBK" w:eastAsia="方正小标宋_GBK" w:hint="eastAsia"/>
                      <w:snapToGrid w:val="0"/>
                      <w:color w:val="FF0000"/>
                      <w:spacing w:val="-20"/>
                      <w:kern w:val="0"/>
                      <w:sz w:val="44"/>
                      <w:szCs w:val="44"/>
                    </w:rPr>
                  </w:pPr>
                  <w:r w:rsidRPr="001C5CE4">
                    <w:rPr>
                      <w:rFonts w:ascii="方正小标宋_GBK" w:eastAsia="方正小标宋_GBK" w:hint="eastAsia"/>
                      <w:snapToGrid w:val="0"/>
                      <w:color w:val="FF0000"/>
                      <w:spacing w:val="-20"/>
                      <w:kern w:val="0"/>
                      <w:sz w:val="44"/>
                      <w:szCs w:val="44"/>
                    </w:rPr>
                    <w:t>壮族</w:t>
                  </w:r>
                </w:p>
                <w:p w:rsidR="009A056C" w:rsidRPr="001C5CE4" w:rsidRDefault="009A056C" w:rsidP="009A056C">
                  <w:pPr>
                    <w:adjustRightInd w:val="0"/>
                    <w:snapToGrid w:val="0"/>
                    <w:spacing w:line="500" w:lineRule="exact"/>
                    <w:ind w:leftChars="-50" w:left="-160" w:rightChars="-100" w:right="-320"/>
                    <w:rPr>
                      <w:rFonts w:ascii="方正小标宋_GBK" w:eastAsia="方正小标宋_GBK" w:hint="eastAsia"/>
                      <w:snapToGrid w:val="0"/>
                      <w:color w:val="FF0000"/>
                      <w:spacing w:val="-20"/>
                      <w:kern w:val="0"/>
                      <w:sz w:val="44"/>
                      <w:szCs w:val="44"/>
                    </w:rPr>
                  </w:pPr>
                  <w:r w:rsidRPr="001C5CE4">
                    <w:rPr>
                      <w:rFonts w:ascii="方正小标宋_GBK" w:eastAsia="方正小标宋_GBK" w:hint="eastAsia"/>
                      <w:snapToGrid w:val="0"/>
                      <w:color w:val="FF0000"/>
                      <w:spacing w:val="-20"/>
                      <w:kern w:val="0"/>
                      <w:sz w:val="44"/>
                      <w:szCs w:val="44"/>
                    </w:rPr>
                    <w:t>苗族</w:t>
                  </w:r>
                </w:p>
              </w:txbxContent>
            </v:textbox>
          </v:shape>
        </w:pict>
      </w:r>
      <w:r w:rsidRPr="001C5CE4">
        <w:rPr>
          <w:rFonts w:eastAsia="方正小标宋_GBK" w:hint="eastAsia"/>
          <w:color w:val="FF0000"/>
          <w:w w:val="50"/>
          <w:sz w:val="100"/>
          <w:szCs w:val="100"/>
        </w:rPr>
        <w:t>文山</w:t>
      </w:r>
      <w:r>
        <w:rPr>
          <w:rFonts w:eastAsia="方正小标宋_GBK" w:hint="eastAsia"/>
          <w:color w:val="FF0000"/>
          <w:w w:val="50"/>
          <w:sz w:val="100"/>
          <w:szCs w:val="100"/>
        </w:rPr>
        <w:t xml:space="preserve">    </w:t>
      </w:r>
      <w:r w:rsidRPr="001C5CE4">
        <w:rPr>
          <w:rFonts w:eastAsia="方正小标宋_GBK" w:hint="eastAsia"/>
          <w:color w:val="FF0000"/>
          <w:w w:val="50"/>
          <w:sz w:val="100"/>
          <w:szCs w:val="100"/>
        </w:rPr>
        <w:t>自治州自然资源和规划局文件</w:t>
      </w:r>
    </w:p>
    <w:p w:rsidR="009A056C" w:rsidRPr="000217DD" w:rsidRDefault="009A056C" w:rsidP="009A056C">
      <w:pPr>
        <w:adjustRightInd w:val="0"/>
        <w:snapToGrid w:val="0"/>
        <w:spacing w:line="720" w:lineRule="exact"/>
        <w:rPr>
          <w:sz w:val="28"/>
          <w:szCs w:val="28"/>
        </w:rPr>
      </w:pPr>
    </w:p>
    <w:p w:rsidR="009A056C" w:rsidRPr="000217DD" w:rsidRDefault="009A056C" w:rsidP="009A056C">
      <w:pPr>
        <w:jc w:val="center"/>
        <w:rPr>
          <w:sz w:val="28"/>
          <w:szCs w:val="28"/>
        </w:rPr>
      </w:pPr>
      <w:r w:rsidRPr="000217DD">
        <w:rPr>
          <w:rFonts w:eastAsia="方正仿宋_GBK"/>
          <w:szCs w:val="32"/>
        </w:rPr>
        <w:t>文</w:t>
      </w:r>
      <w:proofErr w:type="gramStart"/>
      <w:r w:rsidRPr="000217DD">
        <w:rPr>
          <w:rFonts w:eastAsia="方正仿宋_GBK"/>
          <w:szCs w:val="32"/>
        </w:rPr>
        <w:t>自</w:t>
      </w:r>
      <w:r>
        <w:rPr>
          <w:rFonts w:eastAsia="方正仿宋_GBK" w:hint="eastAsia"/>
          <w:szCs w:val="32"/>
        </w:rPr>
        <w:t>然资函</w:t>
      </w:r>
      <w:r w:rsidRPr="000217DD">
        <w:rPr>
          <w:rFonts w:eastAsia="方正仿宋_GBK"/>
          <w:szCs w:val="32"/>
        </w:rPr>
        <w:t>〔</w:t>
      </w:r>
      <w:r w:rsidRPr="000217DD">
        <w:rPr>
          <w:rFonts w:eastAsia="方正仿宋_GBK"/>
          <w:szCs w:val="32"/>
        </w:rPr>
        <w:t>2019</w:t>
      </w:r>
      <w:r w:rsidRPr="000217DD">
        <w:rPr>
          <w:rFonts w:eastAsia="方正仿宋_GBK"/>
          <w:szCs w:val="32"/>
        </w:rPr>
        <w:t>〕</w:t>
      </w:r>
      <w:proofErr w:type="gramEnd"/>
      <w:r>
        <w:rPr>
          <w:rFonts w:eastAsia="方正仿宋_GBK" w:hint="eastAsia"/>
          <w:szCs w:val="32"/>
        </w:rPr>
        <w:t>13</w:t>
      </w:r>
      <w:r w:rsidRPr="000217DD">
        <w:rPr>
          <w:rFonts w:eastAsia="方正仿宋_GBK"/>
          <w:szCs w:val="32"/>
        </w:rPr>
        <w:t>号</w:t>
      </w:r>
    </w:p>
    <w:p w:rsidR="009A056C" w:rsidRPr="000F3B0A" w:rsidRDefault="009A056C" w:rsidP="009A056C">
      <w:pPr>
        <w:adjustRightInd w:val="0"/>
        <w:snapToGrid w:val="0"/>
        <w:spacing w:line="560" w:lineRule="exact"/>
        <w:jc w:val="left"/>
        <w:rPr>
          <w:rFonts w:eastAsia="方正仿宋_GBK"/>
          <w:szCs w:val="32"/>
        </w:rPr>
      </w:pPr>
      <w:r w:rsidRPr="000F3B0A">
        <w:rPr>
          <w:rFonts w:eastAsia="方正仿宋_GBK"/>
          <w:noProof/>
          <w:color w:val="FF0000"/>
          <w:szCs w:val="32"/>
        </w:rPr>
        <w:pict>
          <v:line id="_x0000_s1026" style="position:absolute;z-index:251660288" from="0,1.15pt" to="441pt,1.15pt" strokecolor="red" strokeweight="1.75pt"/>
        </w:pict>
      </w:r>
    </w:p>
    <w:p w:rsidR="009A056C" w:rsidRDefault="009A056C" w:rsidP="009A056C">
      <w:pPr>
        <w:spacing w:line="520" w:lineRule="exact"/>
        <w:rPr>
          <w:rFonts w:ascii="宋体" w:hAnsi="宋体"/>
          <w:szCs w:val="32"/>
        </w:rPr>
      </w:pPr>
    </w:p>
    <w:p w:rsidR="009A056C" w:rsidRDefault="009A056C" w:rsidP="009A056C">
      <w:pPr>
        <w:spacing w:line="600" w:lineRule="exact"/>
        <w:jc w:val="center"/>
        <w:rPr>
          <w:rFonts w:ascii="方正小标宋_GBK" w:eastAsia="方正小标宋_GBK"/>
          <w:sz w:val="44"/>
          <w:szCs w:val="44"/>
        </w:rPr>
      </w:pPr>
      <w:r>
        <w:rPr>
          <w:rFonts w:ascii="方正小标宋_GBK" w:eastAsia="方正小标宋_GBK" w:hint="eastAsia"/>
          <w:sz w:val="44"/>
          <w:szCs w:val="44"/>
        </w:rPr>
        <w:t>对文山州十四届人大</w:t>
      </w:r>
      <w:r w:rsidRPr="00046EBF">
        <w:rPr>
          <w:rFonts w:ascii="方正小标宋_GBK" w:eastAsia="方正小标宋_GBK" w:hint="eastAsia"/>
          <w:sz w:val="44"/>
          <w:szCs w:val="44"/>
        </w:rPr>
        <w:t>四次会议</w:t>
      </w:r>
    </w:p>
    <w:p w:rsidR="009A056C" w:rsidRPr="00046EBF" w:rsidRDefault="009A056C" w:rsidP="009A056C">
      <w:pPr>
        <w:spacing w:line="600" w:lineRule="exact"/>
        <w:jc w:val="center"/>
        <w:rPr>
          <w:rFonts w:ascii="方正小标宋_GBK" w:eastAsia="方正小标宋_GBK"/>
          <w:sz w:val="44"/>
          <w:szCs w:val="44"/>
        </w:rPr>
      </w:pPr>
      <w:r w:rsidRPr="00046EBF">
        <w:rPr>
          <w:rFonts w:ascii="方正小标宋_GBK" w:eastAsia="方正小标宋_GBK" w:hint="eastAsia"/>
          <w:sz w:val="44"/>
          <w:szCs w:val="44"/>
        </w:rPr>
        <w:t>第</w:t>
      </w:r>
      <w:r>
        <w:rPr>
          <w:rFonts w:ascii="方正小标宋_GBK" w:eastAsia="方正小标宋_GBK" w:hint="eastAsia"/>
          <w:sz w:val="44"/>
          <w:szCs w:val="44"/>
        </w:rPr>
        <w:t>62</w:t>
      </w:r>
      <w:r w:rsidRPr="00046EBF">
        <w:rPr>
          <w:rFonts w:ascii="方正小标宋_GBK" w:eastAsia="方正小标宋_GBK" w:hint="eastAsia"/>
          <w:sz w:val="44"/>
          <w:szCs w:val="44"/>
        </w:rPr>
        <w:t>号建议的</w:t>
      </w:r>
      <w:r>
        <w:rPr>
          <w:rFonts w:ascii="方正小标宋_GBK" w:eastAsia="方正小标宋_GBK" w:hint="eastAsia"/>
          <w:sz w:val="44"/>
          <w:szCs w:val="44"/>
        </w:rPr>
        <w:t>答复</w:t>
      </w:r>
    </w:p>
    <w:p w:rsidR="009A056C" w:rsidRPr="004C4AAC" w:rsidRDefault="009A056C" w:rsidP="009A056C">
      <w:pPr>
        <w:spacing w:line="460" w:lineRule="exact"/>
        <w:rPr>
          <w:rFonts w:ascii="仿宋_GB2312"/>
          <w:szCs w:val="32"/>
        </w:rPr>
      </w:pPr>
    </w:p>
    <w:p w:rsidR="009A056C" w:rsidRPr="00273563" w:rsidRDefault="009A056C" w:rsidP="009A056C">
      <w:pPr>
        <w:spacing w:line="520" w:lineRule="exact"/>
        <w:rPr>
          <w:rFonts w:eastAsia="方正仿宋_GBK"/>
          <w:szCs w:val="32"/>
        </w:rPr>
      </w:pPr>
      <w:r w:rsidRPr="00273563">
        <w:rPr>
          <w:rFonts w:eastAsia="方正仿宋_GBK"/>
          <w:szCs w:val="32"/>
        </w:rPr>
        <w:t>刘成代表：</w:t>
      </w:r>
    </w:p>
    <w:p w:rsidR="009A056C" w:rsidRPr="00273563" w:rsidRDefault="009A056C" w:rsidP="009A056C">
      <w:pPr>
        <w:spacing w:line="520" w:lineRule="exact"/>
        <w:ind w:firstLineChars="200" w:firstLine="640"/>
        <w:rPr>
          <w:rFonts w:eastAsia="方正仿宋_GBK"/>
          <w:szCs w:val="32"/>
        </w:rPr>
      </w:pPr>
      <w:r w:rsidRPr="00273563">
        <w:rPr>
          <w:rFonts w:eastAsia="方正仿宋_GBK"/>
          <w:szCs w:val="32"/>
        </w:rPr>
        <w:t>你提出的《关于进一步规范村民自建房的建议》，已交我们研究办理，现答复如下：</w:t>
      </w:r>
    </w:p>
    <w:p w:rsidR="009A056C" w:rsidRPr="00273563" w:rsidRDefault="009A056C" w:rsidP="009A056C">
      <w:pPr>
        <w:spacing w:line="520" w:lineRule="exact"/>
        <w:ind w:firstLine="665"/>
        <w:rPr>
          <w:rFonts w:eastAsia="方正仿宋_GBK"/>
          <w:szCs w:val="32"/>
        </w:rPr>
      </w:pPr>
      <w:r w:rsidRPr="00273563">
        <w:rPr>
          <w:rFonts w:eastAsia="方正仿宋_GBK"/>
          <w:szCs w:val="32"/>
        </w:rPr>
        <w:t>你在文山壮族苗族自治州第十四届人民代表大会第四次会议第</w:t>
      </w:r>
      <w:r w:rsidRPr="00273563">
        <w:rPr>
          <w:rFonts w:eastAsia="方正仿宋_GBK"/>
          <w:szCs w:val="32"/>
        </w:rPr>
        <w:t>62</w:t>
      </w:r>
      <w:r w:rsidRPr="00273563">
        <w:rPr>
          <w:rFonts w:eastAsia="方正仿宋_GBK"/>
          <w:szCs w:val="32"/>
        </w:rPr>
        <w:t>号建议，我局已经收悉，感谢你长期以来对我州城乡规划建设管理工作的关心。我局对你的建议进行了认真研究，认为你的建议非常好。</w:t>
      </w:r>
    </w:p>
    <w:p w:rsidR="009A056C" w:rsidRPr="00273563" w:rsidRDefault="009A056C" w:rsidP="009A056C">
      <w:pPr>
        <w:spacing w:line="520" w:lineRule="exact"/>
        <w:ind w:firstLine="665"/>
        <w:rPr>
          <w:rFonts w:eastAsia="方正仿宋_GBK"/>
          <w:szCs w:val="32"/>
        </w:rPr>
      </w:pPr>
      <w:r w:rsidRPr="00273563">
        <w:rPr>
          <w:rFonts w:eastAsia="方正仿宋_GBK"/>
          <w:szCs w:val="32"/>
        </w:rPr>
        <w:t>为贯彻落实《中共中央</w:t>
      </w:r>
      <w:r w:rsidRPr="00273563">
        <w:rPr>
          <w:rFonts w:eastAsia="方正仿宋_GBK"/>
          <w:szCs w:val="32"/>
        </w:rPr>
        <w:t xml:space="preserve"> </w:t>
      </w:r>
      <w:r w:rsidRPr="00273563">
        <w:rPr>
          <w:rFonts w:eastAsia="方正仿宋_GBK"/>
          <w:szCs w:val="32"/>
        </w:rPr>
        <w:t>国务院关于建立国土空间规划体系并监督实施的若干意见》，</w:t>
      </w:r>
      <w:r w:rsidRPr="00273563">
        <w:rPr>
          <w:rFonts w:eastAsia="方正仿宋_GBK"/>
          <w:szCs w:val="32"/>
        </w:rPr>
        <w:t>2019</w:t>
      </w:r>
      <w:r w:rsidRPr="00273563">
        <w:rPr>
          <w:rFonts w:eastAsia="方正仿宋_GBK"/>
          <w:szCs w:val="32"/>
        </w:rPr>
        <w:t>年</w:t>
      </w:r>
      <w:r w:rsidRPr="00273563">
        <w:rPr>
          <w:rFonts w:eastAsia="方正仿宋_GBK"/>
          <w:szCs w:val="32"/>
        </w:rPr>
        <w:t>5</w:t>
      </w:r>
      <w:r w:rsidRPr="00273563">
        <w:rPr>
          <w:rFonts w:eastAsia="方正仿宋_GBK"/>
          <w:szCs w:val="32"/>
        </w:rPr>
        <w:t>月</w:t>
      </w:r>
      <w:r w:rsidRPr="00273563">
        <w:rPr>
          <w:rFonts w:eastAsia="方正仿宋_GBK"/>
          <w:szCs w:val="32"/>
        </w:rPr>
        <w:t>28</w:t>
      </w:r>
      <w:r w:rsidRPr="00273563">
        <w:rPr>
          <w:rFonts w:eastAsia="方正仿宋_GBK"/>
          <w:szCs w:val="32"/>
        </w:rPr>
        <w:t>日自然资源部出台了《自然资源部关于全面开展国土空间规划工作的通知》（</w:t>
      </w:r>
      <w:proofErr w:type="gramStart"/>
      <w:r w:rsidRPr="00273563">
        <w:rPr>
          <w:rFonts w:eastAsia="方正仿宋_GBK"/>
          <w:szCs w:val="32"/>
        </w:rPr>
        <w:t>自然资</w:t>
      </w:r>
      <w:r w:rsidRPr="00273563">
        <w:rPr>
          <w:rFonts w:eastAsia="方正仿宋_GBK"/>
          <w:szCs w:val="32"/>
        </w:rPr>
        <w:lastRenderedPageBreak/>
        <w:t>发【</w:t>
      </w:r>
      <w:r w:rsidRPr="00273563">
        <w:rPr>
          <w:rFonts w:eastAsia="方正仿宋_GBK"/>
          <w:szCs w:val="32"/>
        </w:rPr>
        <w:t>2019</w:t>
      </w:r>
      <w:r w:rsidRPr="00273563">
        <w:rPr>
          <w:rFonts w:eastAsia="方正仿宋_GBK"/>
          <w:szCs w:val="32"/>
        </w:rPr>
        <w:t>】</w:t>
      </w:r>
      <w:proofErr w:type="gramEnd"/>
      <w:r w:rsidRPr="00273563">
        <w:rPr>
          <w:rFonts w:eastAsia="方正仿宋_GBK"/>
          <w:szCs w:val="32"/>
        </w:rPr>
        <w:t>87</w:t>
      </w:r>
      <w:r w:rsidRPr="00273563">
        <w:rPr>
          <w:rFonts w:eastAsia="方正仿宋_GBK"/>
          <w:szCs w:val="32"/>
        </w:rPr>
        <w:t>号文），文件要求：各级自然资源主管部门要将思想和行动统一到党中央的决策部署上来，按照《若干意见》要求，主动履职尽责，建立</w:t>
      </w:r>
      <w:r w:rsidRPr="00273563">
        <w:rPr>
          <w:rFonts w:eastAsia="方正仿宋_GBK"/>
          <w:szCs w:val="32"/>
        </w:rPr>
        <w:t>“</w:t>
      </w:r>
      <w:r w:rsidRPr="00273563">
        <w:rPr>
          <w:rFonts w:eastAsia="方正仿宋_GBK"/>
          <w:szCs w:val="32"/>
        </w:rPr>
        <w:t>多规合一</w:t>
      </w:r>
      <w:r w:rsidRPr="00273563">
        <w:rPr>
          <w:rFonts w:eastAsia="方正仿宋_GBK"/>
          <w:szCs w:val="32"/>
        </w:rPr>
        <w:t>”</w:t>
      </w:r>
      <w:r w:rsidRPr="00273563">
        <w:rPr>
          <w:rFonts w:eastAsia="方正仿宋_GBK"/>
          <w:szCs w:val="32"/>
        </w:rPr>
        <w:t>的国土空间规划体系并监督实施。按照自上而下、上下联动、压</w:t>
      </w:r>
      <w:proofErr w:type="gramStart"/>
      <w:r w:rsidRPr="00273563">
        <w:rPr>
          <w:rFonts w:eastAsia="方正仿宋_GBK"/>
          <w:szCs w:val="32"/>
        </w:rPr>
        <w:t>茬推进</w:t>
      </w:r>
      <w:proofErr w:type="gramEnd"/>
      <w:r w:rsidRPr="00273563">
        <w:rPr>
          <w:rFonts w:eastAsia="方正仿宋_GBK"/>
          <w:szCs w:val="32"/>
        </w:rPr>
        <w:t>的原则，抓紧启动编制全国、省级、市县和乡镇国土空间规划（规划期至</w:t>
      </w:r>
      <w:r w:rsidRPr="00273563">
        <w:rPr>
          <w:rFonts w:eastAsia="方正仿宋_GBK"/>
          <w:szCs w:val="32"/>
        </w:rPr>
        <w:t>2035</w:t>
      </w:r>
      <w:r w:rsidRPr="00273563">
        <w:rPr>
          <w:rFonts w:eastAsia="方正仿宋_GBK"/>
          <w:szCs w:val="32"/>
        </w:rPr>
        <w:t>年，展望至</w:t>
      </w:r>
      <w:r w:rsidRPr="00273563">
        <w:rPr>
          <w:rFonts w:eastAsia="方正仿宋_GBK"/>
          <w:szCs w:val="32"/>
        </w:rPr>
        <w:t>2050</w:t>
      </w:r>
      <w:r w:rsidRPr="00273563">
        <w:rPr>
          <w:rFonts w:eastAsia="方正仿宋_GBK"/>
          <w:szCs w:val="32"/>
        </w:rPr>
        <w:t>年），尽快形成规划成果。部将印发国土空间规划编制规程、相关技术标准，明确规划编制的工作要求、主要内容和完成时限。</w:t>
      </w:r>
    </w:p>
    <w:p w:rsidR="009A056C" w:rsidRPr="00273563" w:rsidRDefault="009A056C" w:rsidP="009A056C">
      <w:pPr>
        <w:spacing w:line="520" w:lineRule="exact"/>
        <w:ind w:firstLine="665"/>
        <w:rPr>
          <w:rFonts w:eastAsia="方正仿宋_GBK"/>
          <w:szCs w:val="32"/>
        </w:rPr>
      </w:pPr>
      <w:r w:rsidRPr="00273563">
        <w:rPr>
          <w:rFonts w:eastAsia="方正仿宋_GBK"/>
          <w:szCs w:val="32"/>
        </w:rPr>
        <w:t>为促进乡村振兴战略深入实施，根据《中共中央</w:t>
      </w:r>
      <w:r w:rsidRPr="00273563">
        <w:rPr>
          <w:rFonts w:eastAsia="方正仿宋_GBK"/>
          <w:szCs w:val="32"/>
        </w:rPr>
        <w:t xml:space="preserve"> </w:t>
      </w:r>
      <w:r w:rsidRPr="00273563">
        <w:rPr>
          <w:rFonts w:eastAsia="方正仿宋_GBK"/>
          <w:szCs w:val="32"/>
        </w:rPr>
        <w:t>国务院关于建立国土空间规划体系并监督实施的若干意见》和《中共中央</w:t>
      </w:r>
      <w:r w:rsidRPr="00273563">
        <w:rPr>
          <w:rFonts w:eastAsia="方正仿宋_GBK"/>
          <w:szCs w:val="32"/>
        </w:rPr>
        <w:t xml:space="preserve"> </w:t>
      </w:r>
      <w:r w:rsidRPr="00273563">
        <w:rPr>
          <w:rFonts w:eastAsia="方正仿宋_GBK"/>
          <w:szCs w:val="32"/>
        </w:rPr>
        <w:t>国务院关于坚持农业农村优先发展做好</w:t>
      </w:r>
      <w:r w:rsidRPr="00273563">
        <w:rPr>
          <w:rFonts w:eastAsia="方正仿宋_GBK"/>
          <w:szCs w:val="32"/>
        </w:rPr>
        <w:t>“</w:t>
      </w:r>
      <w:r w:rsidRPr="00273563">
        <w:rPr>
          <w:rFonts w:eastAsia="方正仿宋_GBK"/>
          <w:szCs w:val="32"/>
        </w:rPr>
        <w:t>三农</w:t>
      </w:r>
      <w:r w:rsidRPr="00273563">
        <w:rPr>
          <w:rFonts w:eastAsia="方正仿宋_GBK"/>
          <w:szCs w:val="32"/>
        </w:rPr>
        <w:t>”</w:t>
      </w:r>
      <w:r w:rsidRPr="00273563">
        <w:rPr>
          <w:rFonts w:eastAsia="方正仿宋_GBK"/>
          <w:szCs w:val="32"/>
        </w:rPr>
        <w:t>工作的若干意见》等文件精神，</w:t>
      </w:r>
      <w:r w:rsidRPr="00273563">
        <w:rPr>
          <w:rFonts w:eastAsia="方正仿宋_GBK"/>
          <w:szCs w:val="32"/>
        </w:rPr>
        <w:t>2019</w:t>
      </w:r>
      <w:r w:rsidRPr="00273563">
        <w:rPr>
          <w:rFonts w:eastAsia="方正仿宋_GBK"/>
          <w:szCs w:val="32"/>
        </w:rPr>
        <w:t>年</w:t>
      </w:r>
      <w:r w:rsidRPr="00273563">
        <w:rPr>
          <w:rFonts w:eastAsia="方正仿宋_GBK"/>
          <w:szCs w:val="32"/>
        </w:rPr>
        <w:t>5</w:t>
      </w:r>
      <w:r w:rsidRPr="00273563">
        <w:rPr>
          <w:rFonts w:eastAsia="方正仿宋_GBK"/>
          <w:szCs w:val="32"/>
        </w:rPr>
        <w:t>月</w:t>
      </w:r>
      <w:r w:rsidRPr="00273563">
        <w:rPr>
          <w:rFonts w:eastAsia="方正仿宋_GBK"/>
          <w:szCs w:val="32"/>
        </w:rPr>
        <w:t>29</w:t>
      </w:r>
      <w:r w:rsidRPr="00273563">
        <w:rPr>
          <w:rFonts w:eastAsia="方正仿宋_GBK"/>
          <w:szCs w:val="32"/>
        </w:rPr>
        <w:t>日自然资源部办公厅就做好村庄规划工作下发了《自然资源部办公厅关于加强村庄规划促进乡村振兴的通知》（自然资办发〔</w:t>
      </w:r>
      <w:r w:rsidRPr="00273563">
        <w:rPr>
          <w:rFonts w:eastAsia="方正仿宋_GBK"/>
          <w:szCs w:val="32"/>
        </w:rPr>
        <w:t>2019</w:t>
      </w:r>
      <w:r w:rsidRPr="00273563">
        <w:rPr>
          <w:rFonts w:eastAsia="方正仿宋_GBK"/>
          <w:szCs w:val="32"/>
        </w:rPr>
        <w:t>〕</w:t>
      </w:r>
      <w:r w:rsidRPr="00273563">
        <w:rPr>
          <w:rFonts w:eastAsia="方正仿宋_GBK"/>
          <w:szCs w:val="32"/>
        </w:rPr>
        <w:t>35</w:t>
      </w:r>
      <w:r w:rsidRPr="00273563">
        <w:rPr>
          <w:rFonts w:eastAsia="方正仿宋_GBK"/>
          <w:szCs w:val="32"/>
        </w:rPr>
        <w:t>号），文件要求：坚持先规划后建设，通盘考虑土地利用、产业发展、居民点布局、人居环境整治、生态保护和历史文化传承。坚持农民主体地位，尊重村民意愿，反映村民诉求。坚持节约优先、保护优先，实现绿色发展和高质量发展。坚持因地制宜、突出地域特色，防止乡村建设</w:t>
      </w:r>
      <w:r w:rsidRPr="00273563">
        <w:rPr>
          <w:rFonts w:eastAsia="方正仿宋_GBK"/>
          <w:szCs w:val="32"/>
        </w:rPr>
        <w:t>“</w:t>
      </w:r>
      <w:r w:rsidRPr="00273563">
        <w:rPr>
          <w:rFonts w:eastAsia="方正仿宋_GBK"/>
          <w:szCs w:val="32"/>
        </w:rPr>
        <w:t>千村一面</w:t>
      </w:r>
      <w:r w:rsidRPr="00273563">
        <w:rPr>
          <w:rFonts w:eastAsia="方正仿宋_GBK"/>
          <w:szCs w:val="32"/>
        </w:rPr>
        <w:t>”</w:t>
      </w:r>
      <w:r w:rsidRPr="00273563">
        <w:rPr>
          <w:rFonts w:eastAsia="方正仿宋_GBK"/>
          <w:szCs w:val="32"/>
        </w:rPr>
        <w:t>。坚持有序推进、务实规划，防止一哄而上，片面追求村庄规划快速全覆盖。力争到</w:t>
      </w:r>
      <w:r w:rsidRPr="00273563">
        <w:rPr>
          <w:rFonts w:eastAsia="方正仿宋_GBK"/>
          <w:szCs w:val="32"/>
        </w:rPr>
        <w:t>2020</w:t>
      </w:r>
      <w:r w:rsidRPr="00273563">
        <w:rPr>
          <w:rFonts w:eastAsia="方正仿宋_GBK"/>
          <w:szCs w:val="32"/>
        </w:rPr>
        <w:t>年底，结合国土空间规划编制在县域层面基本完成村庄布局工作，有条件、有需求的村庄</w:t>
      </w:r>
      <w:proofErr w:type="gramStart"/>
      <w:r w:rsidRPr="00273563">
        <w:rPr>
          <w:rFonts w:eastAsia="方正仿宋_GBK"/>
          <w:szCs w:val="32"/>
        </w:rPr>
        <w:t>应编尽编</w:t>
      </w:r>
      <w:proofErr w:type="gramEnd"/>
      <w:r w:rsidRPr="00273563">
        <w:rPr>
          <w:rFonts w:eastAsia="方正仿宋_GBK"/>
          <w:szCs w:val="32"/>
        </w:rPr>
        <w:t>。暂时没有条件编制村庄规划的，应在县、乡镇国土空间规划中明确村庄国土空间用途管制规则和建设管控要求，作为实施国土空间用途管制、核发乡村建设项目规划许可的依据。对已经编制的原村庄规划、村土地利用规划，经评估符合要求的，</w:t>
      </w:r>
      <w:r w:rsidRPr="00273563">
        <w:rPr>
          <w:rFonts w:eastAsia="方正仿宋_GBK"/>
          <w:szCs w:val="32"/>
        </w:rPr>
        <w:lastRenderedPageBreak/>
        <w:t>可不再另行编制；需补充完善的，完善后再行报批。深入挖掘乡村历史文化资源，划定乡村历史文化保护线，提出历史文化景观整体保护措施，保护好历史遗存的真实性。防止大拆大建，做到应保尽保。加强各类建设的风貌规划和引导，保护好村庄的特色风貌。</w:t>
      </w:r>
    </w:p>
    <w:p w:rsidR="009A056C" w:rsidRPr="00273563" w:rsidRDefault="009A056C" w:rsidP="009A056C">
      <w:pPr>
        <w:spacing w:line="520" w:lineRule="exact"/>
        <w:ind w:firstLine="665"/>
        <w:rPr>
          <w:rFonts w:eastAsia="方正仿宋_GBK"/>
          <w:szCs w:val="32"/>
        </w:rPr>
      </w:pPr>
      <w:r w:rsidRPr="00273563">
        <w:rPr>
          <w:rFonts w:eastAsia="方正仿宋_GBK"/>
          <w:szCs w:val="32"/>
        </w:rPr>
        <w:t>根据机构改革和职能职责转隶，我局从</w:t>
      </w:r>
      <w:r w:rsidRPr="00273563">
        <w:rPr>
          <w:rFonts w:eastAsia="方正仿宋_GBK"/>
          <w:szCs w:val="32"/>
        </w:rPr>
        <w:t>2019</w:t>
      </w:r>
      <w:r w:rsidRPr="00273563">
        <w:rPr>
          <w:rFonts w:eastAsia="方正仿宋_GBK"/>
          <w:szCs w:val="32"/>
        </w:rPr>
        <w:t>年</w:t>
      </w:r>
      <w:r w:rsidRPr="00273563">
        <w:rPr>
          <w:rFonts w:eastAsia="方正仿宋_GBK"/>
          <w:szCs w:val="32"/>
        </w:rPr>
        <w:t>3</w:t>
      </w:r>
      <w:r w:rsidRPr="00273563">
        <w:rPr>
          <w:rFonts w:eastAsia="方正仿宋_GBK"/>
          <w:szCs w:val="32"/>
        </w:rPr>
        <w:t>月开始履行城乡规划相关职能职责，目前正在理顺和健全规划体系。一是</w:t>
      </w:r>
      <w:r w:rsidRPr="00273563">
        <w:rPr>
          <w:rFonts w:eastAsia="方正仿宋_GBK"/>
          <w:szCs w:val="32"/>
        </w:rPr>
        <w:t>2019</w:t>
      </w:r>
      <w:r w:rsidRPr="00273563">
        <w:rPr>
          <w:rFonts w:eastAsia="方正仿宋_GBK"/>
          <w:szCs w:val="32"/>
        </w:rPr>
        <w:t>年</w:t>
      </w:r>
      <w:r w:rsidRPr="00273563">
        <w:rPr>
          <w:rFonts w:eastAsia="方正仿宋_GBK"/>
          <w:szCs w:val="32"/>
        </w:rPr>
        <w:t>9</w:t>
      </w:r>
      <w:r w:rsidRPr="00273563">
        <w:rPr>
          <w:rFonts w:eastAsia="方正仿宋_GBK"/>
          <w:szCs w:val="32"/>
        </w:rPr>
        <w:t>月</w:t>
      </w:r>
      <w:r w:rsidRPr="00273563">
        <w:rPr>
          <w:rFonts w:eastAsia="方正仿宋_GBK"/>
          <w:szCs w:val="32"/>
        </w:rPr>
        <w:t>20</w:t>
      </w:r>
      <w:r w:rsidRPr="00273563">
        <w:rPr>
          <w:rFonts w:eastAsia="方正仿宋_GBK"/>
          <w:szCs w:val="32"/>
        </w:rPr>
        <w:t>日前完成</w:t>
      </w:r>
      <w:r w:rsidRPr="00273563">
        <w:rPr>
          <w:rFonts w:eastAsia="方正仿宋_GBK"/>
          <w:szCs w:val="32"/>
        </w:rPr>
        <w:t>27</w:t>
      </w:r>
      <w:r w:rsidRPr="00273563">
        <w:rPr>
          <w:rFonts w:eastAsia="方正仿宋_GBK"/>
          <w:szCs w:val="32"/>
        </w:rPr>
        <w:t>个重点乡（镇）总体规划修编（纠编）工作，</w:t>
      </w:r>
      <w:r w:rsidRPr="00273563">
        <w:rPr>
          <w:rFonts w:eastAsia="方正仿宋_GBK"/>
          <w:szCs w:val="32"/>
        </w:rPr>
        <w:t>2019</w:t>
      </w:r>
      <w:r w:rsidRPr="00273563">
        <w:rPr>
          <w:rFonts w:eastAsia="方正仿宋_GBK"/>
          <w:szCs w:val="32"/>
        </w:rPr>
        <w:t>年</w:t>
      </w:r>
      <w:r w:rsidRPr="00273563">
        <w:rPr>
          <w:rFonts w:eastAsia="方正仿宋_GBK"/>
          <w:szCs w:val="32"/>
        </w:rPr>
        <w:t>9</w:t>
      </w:r>
      <w:r w:rsidRPr="00273563">
        <w:rPr>
          <w:rFonts w:eastAsia="方正仿宋_GBK"/>
          <w:szCs w:val="32"/>
        </w:rPr>
        <w:t>月底前报州</w:t>
      </w:r>
      <w:proofErr w:type="gramStart"/>
      <w:r w:rsidRPr="00273563">
        <w:rPr>
          <w:rFonts w:eastAsia="方正仿宋_GBK"/>
          <w:szCs w:val="32"/>
        </w:rPr>
        <w:t>规</w:t>
      </w:r>
      <w:proofErr w:type="gramEnd"/>
      <w:r w:rsidRPr="00273563">
        <w:rPr>
          <w:rFonts w:eastAsia="方正仿宋_GBK"/>
          <w:szCs w:val="32"/>
        </w:rPr>
        <w:t>委会审议；将</w:t>
      </w:r>
      <w:r w:rsidRPr="00273563">
        <w:rPr>
          <w:rFonts w:eastAsia="方正仿宋_GBK"/>
          <w:szCs w:val="32"/>
        </w:rPr>
        <w:t>27</w:t>
      </w:r>
      <w:r w:rsidRPr="00273563">
        <w:rPr>
          <w:rFonts w:eastAsia="方正仿宋_GBK"/>
          <w:szCs w:val="32"/>
        </w:rPr>
        <w:t>个重点乡（镇）以外</w:t>
      </w:r>
      <w:r w:rsidRPr="00273563">
        <w:rPr>
          <w:rFonts w:eastAsia="方正仿宋_GBK"/>
          <w:szCs w:val="32"/>
        </w:rPr>
        <w:t>67</w:t>
      </w:r>
      <w:r w:rsidRPr="00273563">
        <w:rPr>
          <w:rFonts w:eastAsia="方正仿宋_GBK"/>
          <w:szCs w:val="32"/>
        </w:rPr>
        <w:t>个乡（镇）总体规划与土地利用总体规划进行比对，基本协调一致的可以不进行修编工作，同步开展国土空间规划前期基础工作；对不一致、有较大冲突的尽快开展乡（镇）总体规划修编（纠编）工作，</w:t>
      </w:r>
      <w:r w:rsidRPr="00273563">
        <w:rPr>
          <w:rFonts w:eastAsia="方正仿宋_GBK"/>
          <w:szCs w:val="32"/>
        </w:rPr>
        <w:t>2019</w:t>
      </w:r>
      <w:r w:rsidRPr="00273563">
        <w:rPr>
          <w:rFonts w:eastAsia="方正仿宋_GBK"/>
          <w:szCs w:val="32"/>
        </w:rPr>
        <w:t>年</w:t>
      </w:r>
      <w:r w:rsidRPr="00273563">
        <w:rPr>
          <w:rFonts w:eastAsia="方正仿宋_GBK"/>
          <w:szCs w:val="32"/>
        </w:rPr>
        <w:t>11</w:t>
      </w:r>
      <w:r w:rsidRPr="00273563">
        <w:rPr>
          <w:rFonts w:eastAsia="方正仿宋_GBK"/>
          <w:szCs w:val="32"/>
        </w:rPr>
        <w:t>月前完成。二是</w:t>
      </w:r>
      <w:r w:rsidRPr="00273563">
        <w:rPr>
          <w:rFonts w:eastAsia="方正仿宋_GBK"/>
          <w:szCs w:val="32"/>
        </w:rPr>
        <w:t>2019</w:t>
      </w:r>
      <w:r w:rsidRPr="00273563">
        <w:rPr>
          <w:rFonts w:eastAsia="方正仿宋_GBK"/>
          <w:szCs w:val="32"/>
        </w:rPr>
        <w:t>年完成</w:t>
      </w:r>
      <w:r w:rsidRPr="00273563">
        <w:rPr>
          <w:rFonts w:eastAsia="方正仿宋_GBK"/>
          <w:szCs w:val="32"/>
        </w:rPr>
        <w:t>40%</w:t>
      </w:r>
      <w:r w:rsidRPr="00273563">
        <w:rPr>
          <w:rFonts w:eastAsia="方正仿宋_GBK"/>
          <w:szCs w:val="32"/>
        </w:rPr>
        <w:t>的村庄规划提升任务，</w:t>
      </w:r>
      <w:r w:rsidRPr="00273563">
        <w:rPr>
          <w:rFonts w:eastAsia="方正仿宋_GBK"/>
          <w:szCs w:val="32"/>
        </w:rPr>
        <w:t>2020</w:t>
      </w:r>
      <w:r w:rsidRPr="00273563">
        <w:rPr>
          <w:rFonts w:eastAsia="方正仿宋_GBK"/>
          <w:szCs w:val="32"/>
        </w:rPr>
        <w:t>年完成全州</w:t>
      </w:r>
      <w:r w:rsidRPr="00273563">
        <w:rPr>
          <w:rFonts w:eastAsia="方正仿宋_GBK"/>
          <w:szCs w:val="32"/>
        </w:rPr>
        <w:t>60%</w:t>
      </w:r>
      <w:r w:rsidRPr="00273563">
        <w:rPr>
          <w:rFonts w:eastAsia="方正仿宋_GBK"/>
          <w:szCs w:val="32"/>
        </w:rPr>
        <w:t>以上村庄规划设计优化提</w:t>
      </w:r>
      <w:proofErr w:type="gramStart"/>
      <w:r w:rsidRPr="00273563">
        <w:rPr>
          <w:rFonts w:eastAsia="方正仿宋_GBK"/>
          <w:szCs w:val="32"/>
        </w:rPr>
        <w:t>质工作</w:t>
      </w:r>
      <w:proofErr w:type="gramEnd"/>
      <w:r w:rsidRPr="00273563">
        <w:rPr>
          <w:rFonts w:eastAsia="方正仿宋_GBK"/>
          <w:szCs w:val="32"/>
        </w:rPr>
        <w:t>并与其他规划相互衔接；到</w:t>
      </w:r>
      <w:r w:rsidRPr="00273563">
        <w:rPr>
          <w:rFonts w:eastAsia="方正仿宋_GBK"/>
          <w:szCs w:val="32"/>
        </w:rPr>
        <w:t>2019</w:t>
      </w:r>
      <w:r w:rsidRPr="00273563">
        <w:rPr>
          <w:rFonts w:eastAsia="方正仿宋_GBK"/>
          <w:szCs w:val="32"/>
        </w:rPr>
        <w:t>年，基本建立以县（市）域乡村建设规划为依据和指导的乡镇、村庄村镇规划编制体系，编制完成达到修建性详细规划深度的城镇周边、行政村村委会所在地、主要交通干线沿线和沿边地区重要村庄实用性建设规划。到</w:t>
      </w:r>
      <w:r w:rsidRPr="00273563">
        <w:rPr>
          <w:rFonts w:eastAsia="方正仿宋_GBK"/>
          <w:szCs w:val="32"/>
        </w:rPr>
        <w:t>2020</w:t>
      </w:r>
      <w:r w:rsidRPr="00273563">
        <w:rPr>
          <w:rFonts w:eastAsia="方正仿宋_GBK"/>
          <w:szCs w:val="32"/>
        </w:rPr>
        <w:t>年，实现乡镇村庄规划管</w:t>
      </w:r>
      <w:proofErr w:type="gramStart"/>
      <w:r w:rsidRPr="00273563">
        <w:rPr>
          <w:rFonts w:eastAsia="方正仿宋_GBK"/>
          <w:szCs w:val="32"/>
        </w:rPr>
        <w:t>控基本</w:t>
      </w:r>
      <w:proofErr w:type="gramEnd"/>
      <w:r w:rsidRPr="00273563">
        <w:rPr>
          <w:rFonts w:eastAsia="方正仿宋_GBK"/>
          <w:szCs w:val="32"/>
        </w:rPr>
        <w:t>覆盖。三是启动《文山州新民居建筑设计图集》修编工作。</w:t>
      </w:r>
    </w:p>
    <w:p w:rsidR="009A056C" w:rsidRPr="00273563" w:rsidRDefault="009A056C" w:rsidP="009A056C">
      <w:pPr>
        <w:spacing w:line="520" w:lineRule="exact"/>
        <w:ind w:firstLine="665"/>
        <w:rPr>
          <w:rFonts w:eastAsia="方正仿宋_GBK"/>
          <w:szCs w:val="32"/>
        </w:rPr>
      </w:pPr>
      <w:r w:rsidRPr="00273563">
        <w:rPr>
          <w:rFonts w:eastAsia="方正仿宋_GBK"/>
          <w:szCs w:val="32"/>
        </w:rPr>
        <w:t>综上所述，一是村民住房户型设计问题，自然资源部门将根据州人民政府的指示，计划</w:t>
      </w:r>
      <w:r w:rsidRPr="00273563">
        <w:rPr>
          <w:rFonts w:eastAsia="方正仿宋_GBK"/>
          <w:szCs w:val="32"/>
        </w:rPr>
        <w:t>2020</w:t>
      </w:r>
      <w:r w:rsidRPr="00273563">
        <w:rPr>
          <w:rFonts w:eastAsia="方正仿宋_GBK"/>
          <w:szCs w:val="32"/>
        </w:rPr>
        <w:t>年启动《文山州新民居建筑设计图集》修编工作，在修编后提供具有地方性、民族性的《文山州民族民居建筑设计图集》供村民选择。二是引导村民建设乡村</w:t>
      </w:r>
      <w:r w:rsidRPr="00273563">
        <w:rPr>
          <w:rFonts w:eastAsia="方正仿宋_GBK"/>
          <w:szCs w:val="32"/>
        </w:rPr>
        <w:lastRenderedPageBreak/>
        <w:t>民风特色建筑问题，自然资源部门将根据州人民政府的指示，计划</w:t>
      </w:r>
      <w:r w:rsidRPr="00273563">
        <w:rPr>
          <w:rFonts w:eastAsia="方正仿宋_GBK"/>
          <w:szCs w:val="32"/>
        </w:rPr>
        <w:t>2020</w:t>
      </w:r>
      <w:r w:rsidRPr="00273563">
        <w:rPr>
          <w:rFonts w:eastAsia="方正仿宋_GBK"/>
          <w:szCs w:val="32"/>
        </w:rPr>
        <w:t>年启动乡（镇）开展编制控制性详细规划和风貌特色规划工作，规划编制时将结合实际、因地制宜、突出乡村民风特，引导村民发展相关产业脱贫致富奔小康。三是</w:t>
      </w:r>
      <w:r w:rsidRPr="00273563">
        <w:rPr>
          <w:rFonts w:eastAsia="方正仿宋_GBK"/>
          <w:szCs w:val="32"/>
        </w:rPr>
        <w:t>“</w:t>
      </w:r>
      <w:r w:rsidRPr="00273563">
        <w:rPr>
          <w:rFonts w:eastAsia="方正仿宋_GBK"/>
          <w:szCs w:val="32"/>
        </w:rPr>
        <w:t>两违</w:t>
      </w:r>
      <w:r w:rsidRPr="00273563">
        <w:rPr>
          <w:rFonts w:eastAsia="方正仿宋_GBK"/>
          <w:szCs w:val="32"/>
        </w:rPr>
        <w:t>”</w:t>
      </w:r>
      <w:r w:rsidRPr="00273563">
        <w:rPr>
          <w:rFonts w:eastAsia="方正仿宋_GBK"/>
          <w:szCs w:val="32"/>
        </w:rPr>
        <w:t>建筑清理整顿问题，根据《云南省违法建筑处置规定》，村庄</w:t>
      </w:r>
      <w:r w:rsidRPr="00273563">
        <w:rPr>
          <w:rFonts w:eastAsia="方正仿宋_GBK"/>
          <w:szCs w:val="32"/>
        </w:rPr>
        <w:t>“</w:t>
      </w:r>
      <w:r w:rsidRPr="00273563">
        <w:rPr>
          <w:rFonts w:eastAsia="方正仿宋_GBK"/>
          <w:szCs w:val="32"/>
        </w:rPr>
        <w:t>两违</w:t>
      </w:r>
      <w:r w:rsidRPr="00273563">
        <w:rPr>
          <w:rFonts w:eastAsia="方正仿宋_GBK"/>
          <w:szCs w:val="32"/>
        </w:rPr>
        <w:t>”</w:t>
      </w:r>
      <w:r w:rsidRPr="00273563">
        <w:rPr>
          <w:rFonts w:eastAsia="方正仿宋_GBK"/>
          <w:szCs w:val="32"/>
        </w:rPr>
        <w:t>建筑拆除的工作职责属于乡（镇）人民政府的职能，自然资源部门在今后的工作中将积极支持协助乡（镇）人民政府，切实履行村庄</w:t>
      </w:r>
      <w:r w:rsidRPr="00273563">
        <w:rPr>
          <w:rFonts w:eastAsia="方正仿宋_GBK"/>
          <w:szCs w:val="32"/>
        </w:rPr>
        <w:t>“</w:t>
      </w:r>
      <w:r w:rsidRPr="00273563">
        <w:rPr>
          <w:rFonts w:eastAsia="方正仿宋_GBK"/>
          <w:szCs w:val="32"/>
        </w:rPr>
        <w:t>两违</w:t>
      </w:r>
      <w:r w:rsidRPr="00273563">
        <w:rPr>
          <w:rFonts w:eastAsia="方正仿宋_GBK"/>
          <w:szCs w:val="32"/>
        </w:rPr>
        <w:t>”</w:t>
      </w:r>
      <w:r w:rsidRPr="00273563">
        <w:rPr>
          <w:rFonts w:eastAsia="方正仿宋_GBK"/>
          <w:szCs w:val="32"/>
        </w:rPr>
        <w:t>建筑拆除的属地管理主体责任，做好村庄</w:t>
      </w:r>
      <w:r w:rsidRPr="00273563">
        <w:rPr>
          <w:rFonts w:eastAsia="方正仿宋_GBK"/>
          <w:szCs w:val="32"/>
        </w:rPr>
        <w:t>“</w:t>
      </w:r>
      <w:r w:rsidRPr="00273563">
        <w:rPr>
          <w:rFonts w:eastAsia="方正仿宋_GBK"/>
          <w:szCs w:val="32"/>
        </w:rPr>
        <w:t>两违</w:t>
      </w:r>
      <w:r w:rsidRPr="00273563">
        <w:rPr>
          <w:rFonts w:eastAsia="方正仿宋_GBK"/>
          <w:szCs w:val="32"/>
        </w:rPr>
        <w:t>”</w:t>
      </w:r>
      <w:r w:rsidRPr="00273563">
        <w:rPr>
          <w:rFonts w:eastAsia="方正仿宋_GBK"/>
          <w:szCs w:val="32"/>
        </w:rPr>
        <w:t>建筑拆除工作，确保法定规划严格执行。四是鼓励村民退出多余的宅基地问题，自然资源部门将根据修编（纠编）的村庄规划，拟定农村宅基地管理相关合法合</w:t>
      </w:r>
      <w:proofErr w:type="gramStart"/>
      <w:r w:rsidRPr="00273563">
        <w:rPr>
          <w:rFonts w:eastAsia="方正仿宋_GBK"/>
          <w:szCs w:val="32"/>
        </w:rPr>
        <w:t>规</w:t>
      </w:r>
      <w:proofErr w:type="gramEnd"/>
      <w:r w:rsidRPr="00273563">
        <w:rPr>
          <w:rFonts w:eastAsia="方正仿宋_GBK"/>
          <w:szCs w:val="32"/>
        </w:rPr>
        <w:t>的优惠政策，按程序批准后执行，不断改善人居环境。</w:t>
      </w:r>
    </w:p>
    <w:p w:rsidR="009A056C" w:rsidRPr="00273563" w:rsidRDefault="009A056C" w:rsidP="009A056C">
      <w:pPr>
        <w:spacing w:line="520" w:lineRule="exact"/>
        <w:ind w:firstLineChars="200" w:firstLine="640"/>
        <w:rPr>
          <w:rFonts w:eastAsia="方正仿宋_GBK"/>
          <w:color w:val="000000"/>
          <w:szCs w:val="32"/>
        </w:rPr>
      </w:pPr>
      <w:r w:rsidRPr="00273563">
        <w:rPr>
          <w:rFonts w:eastAsia="方正仿宋_GBK"/>
          <w:szCs w:val="32"/>
        </w:rPr>
        <w:t>感谢您对自然资源规划工作的关心和支持，给我们提出了很好的意见。希望今后多提宝贵意见，以便我们进一步做好服务工作。</w:t>
      </w:r>
      <w:r w:rsidRPr="00273563">
        <w:rPr>
          <w:rFonts w:eastAsia="方正仿宋_GBK"/>
          <w:color w:val="000000"/>
          <w:szCs w:val="32"/>
        </w:rPr>
        <w:t xml:space="preserve"> </w:t>
      </w:r>
    </w:p>
    <w:p w:rsidR="009A056C" w:rsidRDefault="009A056C" w:rsidP="009A056C">
      <w:pPr>
        <w:spacing w:line="560" w:lineRule="exact"/>
        <w:ind w:right="420" w:firstLine="630"/>
        <w:jc w:val="left"/>
        <w:rPr>
          <w:rFonts w:eastAsia="方正仿宋_GBK" w:hint="eastAsia"/>
          <w:szCs w:val="32"/>
        </w:rPr>
      </w:pPr>
    </w:p>
    <w:p w:rsidR="009A056C" w:rsidRDefault="009A056C" w:rsidP="009A056C">
      <w:pPr>
        <w:spacing w:line="560" w:lineRule="exact"/>
        <w:ind w:right="420" w:firstLineChars="1350" w:firstLine="4320"/>
        <w:jc w:val="left"/>
        <w:rPr>
          <w:rFonts w:eastAsia="方正仿宋_GBK" w:hint="eastAsia"/>
          <w:szCs w:val="32"/>
        </w:rPr>
      </w:pPr>
      <w:r>
        <w:rPr>
          <w:rFonts w:eastAsia="方正仿宋_GBK" w:hint="eastAsia"/>
          <w:szCs w:val="32"/>
        </w:rPr>
        <w:t>文山州自然资源和规划局</w:t>
      </w:r>
    </w:p>
    <w:p w:rsidR="009A056C" w:rsidRPr="009A056C" w:rsidRDefault="009A056C" w:rsidP="009A056C">
      <w:pPr>
        <w:spacing w:line="560" w:lineRule="exact"/>
        <w:ind w:right="420" w:firstLineChars="1550" w:firstLine="4960"/>
        <w:jc w:val="left"/>
        <w:rPr>
          <w:rFonts w:eastAsia="方正仿宋_GBK" w:hint="eastAsia"/>
          <w:szCs w:val="32"/>
        </w:rPr>
      </w:pPr>
      <w:r>
        <w:rPr>
          <w:rFonts w:eastAsia="方正仿宋_GBK" w:hint="eastAsia"/>
          <w:szCs w:val="32"/>
        </w:rPr>
        <w:t>2019</w:t>
      </w:r>
      <w:r>
        <w:rPr>
          <w:rFonts w:eastAsia="方正仿宋_GBK" w:hint="eastAsia"/>
          <w:szCs w:val="32"/>
        </w:rPr>
        <w:t>年</w:t>
      </w:r>
      <w:r>
        <w:rPr>
          <w:rFonts w:eastAsia="方正仿宋_GBK" w:hint="eastAsia"/>
          <w:szCs w:val="32"/>
        </w:rPr>
        <w:t>7</w:t>
      </w:r>
      <w:r>
        <w:rPr>
          <w:rFonts w:eastAsia="方正仿宋_GBK" w:hint="eastAsia"/>
          <w:szCs w:val="32"/>
        </w:rPr>
        <w:t>月</w:t>
      </w:r>
      <w:r>
        <w:rPr>
          <w:rFonts w:eastAsia="方正仿宋_GBK" w:hint="eastAsia"/>
          <w:szCs w:val="32"/>
        </w:rPr>
        <w:t>29</w:t>
      </w:r>
      <w:r>
        <w:rPr>
          <w:rFonts w:eastAsia="方正仿宋_GBK" w:hint="eastAsia"/>
          <w:szCs w:val="32"/>
        </w:rPr>
        <w:t>日</w:t>
      </w:r>
    </w:p>
    <w:p w:rsidR="009A056C" w:rsidRDefault="009A056C" w:rsidP="009A056C">
      <w:pPr>
        <w:spacing w:line="560" w:lineRule="exact"/>
        <w:ind w:right="420"/>
        <w:jc w:val="left"/>
        <w:rPr>
          <w:rFonts w:eastAsia="方正仿宋_GBK" w:hint="eastAsia"/>
          <w:szCs w:val="32"/>
        </w:rPr>
      </w:pPr>
    </w:p>
    <w:p w:rsidR="009A056C" w:rsidRDefault="009A056C" w:rsidP="009A056C">
      <w:pPr>
        <w:spacing w:line="560" w:lineRule="exact"/>
        <w:ind w:right="420" w:firstLine="630"/>
        <w:jc w:val="left"/>
        <w:rPr>
          <w:rFonts w:eastAsia="方正仿宋_GBK" w:hint="eastAsia"/>
          <w:szCs w:val="32"/>
        </w:rPr>
      </w:pPr>
      <w:r w:rsidRPr="00273563">
        <w:rPr>
          <w:rFonts w:eastAsia="方正仿宋_GBK"/>
          <w:szCs w:val="32"/>
        </w:rPr>
        <w:t>联系人及电话：尹宏伟</w:t>
      </w:r>
      <w:r w:rsidRPr="00273563">
        <w:rPr>
          <w:rFonts w:eastAsia="方正仿宋_GBK"/>
          <w:szCs w:val="32"/>
        </w:rPr>
        <w:t xml:space="preserve">  0876-2186413</w:t>
      </w:r>
    </w:p>
    <w:p w:rsidR="009A056C" w:rsidRDefault="009A056C" w:rsidP="009A056C">
      <w:pPr>
        <w:pBdr>
          <w:bottom w:val="single" w:sz="6" w:space="1" w:color="auto"/>
        </w:pBdr>
        <w:adjustRightInd w:val="0"/>
        <w:snapToGrid w:val="0"/>
        <w:spacing w:line="560" w:lineRule="exact"/>
        <w:rPr>
          <w:rFonts w:ascii="方正小标宋_GBK" w:eastAsia="方正小标宋_GBK" w:hint="eastAsia"/>
          <w:sz w:val="44"/>
          <w:szCs w:val="44"/>
        </w:rPr>
      </w:pPr>
    </w:p>
    <w:p w:rsidR="009A056C" w:rsidRPr="00712BE5" w:rsidRDefault="009A056C" w:rsidP="009A056C">
      <w:pPr>
        <w:adjustRightInd w:val="0"/>
        <w:snapToGrid w:val="0"/>
        <w:spacing w:line="560" w:lineRule="exact"/>
        <w:rPr>
          <w:rFonts w:ascii="方正仿宋_GBK" w:eastAsia="方正仿宋_GBK" w:hint="eastAsia"/>
          <w:sz w:val="28"/>
          <w:szCs w:val="28"/>
        </w:rPr>
      </w:pPr>
      <w:r>
        <w:rPr>
          <w:rFonts w:hint="eastAsia"/>
        </w:rPr>
        <w:t xml:space="preserve">  </w:t>
      </w:r>
      <w:r>
        <w:rPr>
          <w:rFonts w:ascii="方正仿宋_GBK" w:eastAsia="方正仿宋_GBK" w:hint="eastAsia"/>
          <w:sz w:val="28"/>
          <w:szCs w:val="28"/>
        </w:rPr>
        <w:t>报：州委办公室、州人大选举联络工作委员会、州政府办公室</w:t>
      </w:r>
    </w:p>
    <w:p w:rsidR="001556FD" w:rsidRPr="009A056C" w:rsidRDefault="009A056C" w:rsidP="009A056C">
      <w:pPr>
        <w:pBdr>
          <w:top w:val="single" w:sz="6" w:space="1" w:color="auto"/>
          <w:bottom w:val="single" w:sz="6" w:space="1" w:color="auto"/>
        </w:pBdr>
        <w:adjustRightInd w:val="0"/>
        <w:snapToGrid w:val="0"/>
        <w:spacing w:line="560" w:lineRule="exact"/>
      </w:pPr>
      <w:r w:rsidRPr="000217DD">
        <w:rPr>
          <w:rFonts w:eastAsia="方正仿宋_GBK"/>
          <w:sz w:val="28"/>
          <w:szCs w:val="28"/>
        </w:rPr>
        <w:t xml:space="preserve">  </w:t>
      </w:r>
      <w:r w:rsidRPr="000217DD">
        <w:rPr>
          <w:rFonts w:eastAsia="方正仿宋_GBK"/>
          <w:sz w:val="28"/>
          <w:szCs w:val="28"/>
        </w:rPr>
        <w:t>文山州</w:t>
      </w:r>
      <w:r>
        <w:rPr>
          <w:rFonts w:eastAsia="方正仿宋_GBK" w:hint="eastAsia"/>
          <w:sz w:val="28"/>
          <w:szCs w:val="28"/>
        </w:rPr>
        <w:t>自然资源和规划</w:t>
      </w:r>
      <w:r w:rsidRPr="000217DD">
        <w:rPr>
          <w:rFonts w:eastAsia="方正仿宋_GBK"/>
          <w:sz w:val="28"/>
          <w:szCs w:val="28"/>
        </w:rPr>
        <w:t>局办公室</w:t>
      </w:r>
      <w:r w:rsidRPr="000217DD">
        <w:rPr>
          <w:rFonts w:eastAsia="方正仿宋_GBK"/>
          <w:sz w:val="28"/>
          <w:szCs w:val="28"/>
        </w:rPr>
        <w:t xml:space="preserve">   </w:t>
      </w:r>
      <w:r>
        <w:rPr>
          <w:rFonts w:eastAsia="方正仿宋_GBK" w:hint="eastAsia"/>
          <w:sz w:val="28"/>
          <w:szCs w:val="28"/>
        </w:rPr>
        <w:t xml:space="preserve"> </w:t>
      </w:r>
      <w:r w:rsidRPr="000217DD">
        <w:rPr>
          <w:rFonts w:eastAsia="方正仿宋_GBK"/>
          <w:sz w:val="28"/>
          <w:szCs w:val="28"/>
        </w:rPr>
        <w:t xml:space="preserve">        201</w:t>
      </w:r>
      <w:r>
        <w:rPr>
          <w:rFonts w:eastAsia="方正仿宋_GBK" w:hint="eastAsia"/>
          <w:sz w:val="28"/>
          <w:szCs w:val="28"/>
        </w:rPr>
        <w:t>9</w:t>
      </w:r>
      <w:r w:rsidRPr="000217DD">
        <w:rPr>
          <w:rFonts w:eastAsia="方正仿宋_GBK"/>
          <w:sz w:val="28"/>
          <w:szCs w:val="28"/>
        </w:rPr>
        <w:t>年</w:t>
      </w:r>
      <w:r>
        <w:rPr>
          <w:rFonts w:eastAsia="方正仿宋_GBK" w:hint="eastAsia"/>
          <w:sz w:val="28"/>
          <w:szCs w:val="28"/>
        </w:rPr>
        <w:t>8</w:t>
      </w:r>
      <w:r w:rsidRPr="000217DD">
        <w:rPr>
          <w:rFonts w:eastAsia="方正仿宋_GBK"/>
          <w:sz w:val="28"/>
          <w:szCs w:val="28"/>
        </w:rPr>
        <w:t>月</w:t>
      </w:r>
      <w:r>
        <w:rPr>
          <w:rFonts w:eastAsia="方正仿宋_GBK" w:hint="eastAsia"/>
          <w:sz w:val="28"/>
          <w:szCs w:val="28"/>
        </w:rPr>
        <w:t>26</w:t>
      </w:r>
      <w:r w:rsidRPr="000217DD">
        <w:rPr>
          <w:rFonts w:eastAsia="方正仿宋_GBK"/>
          <w:sz w:val="28"/>
          <w:szCs w:val="28"/>
        </w:rPr>
        <w:t>日印</w:t>
      </w:r>
      <w:r>
        <w:rPr>
          <w:rFonts w:eastAsia="方正仿宋_GBK" w:hint="eastAsia"/>
          <w:sz w:val="28"/>
          <w:szCs w:val="28"/>
        </w:rPr>
        <w:t xml:space="preserve">  </w:t>
      </w:r>
    </w:p>
    <w:sectPr w:rsidR="001556FD" w:rsidRPr="009A056C" w:rsidSect="009A056C">
      <w:pgSz w:w="11906" w:h="16838"/>
      <w:pgMar w:top="2098" w:right="1474" w:bottom="209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056C"/>
    <w:rsid w:val="00000B0A"/>
    <w:rsid w:val="00000B6A"/>
    <w:rsid w:val="00001988"/>
    <w:rsid w:val="000038C5"/>
    <w:rsid w:val="00004445"/>
    <w:rsid w:val="00004806"/>
    <w:rsid w:val="00005B46"/>
    <w:rsid w:val="0000705B"/>
    <w:rsid w:val="00011FC3"/>
    <w:rsid w:val="00012AC2"/>
    <w:rsid w:val="000133AE"/>
    <w:rsid w:val="00013AF8"/>
    <w:rsid w:val="0001464F"/>
    <w:rsid w:val="00014A4B"/>
    <w:rsid w:val="00015722"/>
    <w:rsid w:val="00017D41"/>
    <w:rsid w:val="00024138"/>
    <w:rsid w:val="000251AD"/>
    <w:rsid w:val="000255E9"/>
    <w:rsid w:val="00027288"/>
    <w:rsid w:val="0002745F"/>
    <w:rsid w:val="00030A26"/>
    <w:rsid w:val="00030C47"/>
    <w:rsid w:val="00030EA5"/>
    <w:rsid w:val="00031429"/>
    <w:rsid w:val="000365C4"/>
    <w:rsid w:val="0003720A"/>
    <w:rsid w:val="0004326B"/>
    <w:rsid w:val="00044125"/>
    <w:rsid w:val="000515AF"/>
    <w:rsid w:val="000528EE"/>
    <w:rsid w:val="000565AD"/>
    <w:rsid w:val="00056CC7"/>
    <w:rsid w:val="00060805"/>
    <w:rsid w:val="000611DD"/>
    <w:rsid w:val="00062EC0"/>
    <w:rsid w:val="000652C0"/>
    <w:rsid w:val="000672C5"/>
    <w:rsid w:val="00070829"/>
    <w:rsid w:val="00072183"/>
    <w:rsid w:val="000736B3"/>
    <w:rsid w:val="00074988"/>
    <w:rsid w:val="000779ED"/>
    <w:rsid w:val="0008104E"/>
    <w:rsid w:val="00081649"/>
    <w:rsid w:val="0008223C"/>
    <w:rsid w:val="00083ACE"/>
    <w:rsid w:val="00086CC6"/>
    <w:rsid w:val="00092B04"/>
    <w:rsid w:val="00093502"/>
    <w:rsid w:val="0009376C"/>
    <w:rsid w:val="00094BFD"/>
    <w:rsid w:val="00097BA3"/>
    <w:rsid w:val="000A12D9"/>
    <w:rsid w:val="000A1438"/>
    <w:rsid w:val="000A4F8F"/>
    <w:rsid w:val="000A5215"/>
    <w:rsid w:val="000A76B1"/>
    <w:rsid w:val="000B140C"/>
    <w:rsid w:val="000B6BD9"/>
    <w:rsid w:val="000B7968"/>
    <w:rsid w:val="000C18A0"/>
    <w:rsid w:val="000C19CA"/>
    <w:rsid w:val="000C2011"/>
    <w:rsid w:val="000C3FD6"/>
    <w:rsid w:val="000C513B"/>
    <w:rsid w:val="000C6028"/>
    <w:rsid w:val="000C7F4D"/>
    <w:rsid w:val="000D0C9F"/>
    <w:rsid w:val="000D154E"/>
    <w:rsid w:val="000D1A18"/>
    <w:rsid w:val="000D24C2"/>
    <w:rsid w:val="000D4C87"/>
    <w:rsid w:val="000D757A"/>
    <w:rsid w:val="000E06C5"/>
    <w:rsid w:val="000E08BB"/>
    <w:rsid w:val="000E1DF1"/>
    <w:rsid w:val="000E235D"/>
    <w:rsid w:val="000E2E99"/>
    <w:rsid w:val="000E341F"/>
    <w:rsid w:val="000E63F3"/>
    <w:rsid w:val="000E69F4"/>
    <w:rsid w:val="000F5DED"/>
    <w:rsid w:val="000F6D5D"/>
    <w:rsid w:val="000F77DD"/>
    <w:rsid w:val="000F7EFD"/>
    <w:rsid w:val="0010014D"/>
    <w:rsid w:val="001039A5"/>
    <w:rsid w:val="001043A0"/>
    <w:rsid w:val="001046A0"/>
    <w:rsid w:val="001049BE"/>
    <w:rsid w:val="00105674"/>
    <w:rsid w:val="00107DF3"/>
    <w:rsid w:val="00110BBE"/>
    <w:rsid w:val="00110F29"/>
    <w:rsid w:val="00110F5D"/>
    <w:rsid w:val="001117E7"/>
    <w:rsid w:val="00113A4A"/>
    <w:rsid w:val="0011597C"/>
    <w:rsid w:val="001207F0"/>
    <w:rsid w:val="001219F0"/>
    <w:rsid w:val="00121F62"/>
    <w:rsid w:val="001238B0"/>
    <w:rsid w:val="00123A81"/>
    <w:rsid w:val="00131330"/>
    <w:rsid w:val="001332C8"/>
    <w:rsid w:val="00136B21"/>
    <w:rsid w:val="001407F9"/>
    <w:rsid w:val="0014130A"/>
    <w:rsid w:val="00143598"/>
    <w:rsid w:val="00145157"/>
    <w:rsid w:val="00145562"/>
    <w:rsid w:val="00145A78"/>
    <w:rsid w:val="00147672"/>
    <w:rsid w:val="0015010C"/>
    <w:rsid w:val="00150549"/>
    <w:rsid w:val="00150667"/>
    <w:rsid w:val="00150C57"/>
    <w:rsid w:val="00151EFE"/>
    <w:rsid w:val="00154A57"/>
    <w:rsid w:val="001556FD"/>
    <w:rsid w:val="00156DF9"/>
    <w:rsid w:val="00162497"/>
    <w:rsid w:val="00162840"/>
    <w:rsid w:val="001630F2"/>
    <w:rsid w:val="00163CA3"/>
    <w:rsid w:val="00166A45"/>
    <w:rsid w:val="00167D64"/>
    <w:rsid w:val="001709C9"/>
    <w:rsid w:val="00174BFB"/>
    <w:rsid w:val="00174C35"/>
    <w:rsid w:val="001803BC"/>
    <w:rsid w:val="00180D40"/>
    <w:rsid w:val="00182024"/>
    <w:rsid w:val="0018205B"/>
    <w:rsid w:val="00183021"/>
    <w:rsid w:val="0018508D"/>
    <w:rsid w:val="00186127"/>
    <w:rsid w:val="00186F25"/>
    <w:rsid w:val="00192EAD"/>
    <w:rsid w:val="00193BF5"/>
    <w:rsid w:val="00197E3F"/>
    <w:rsid w:val="001A03D5"/>
    <w:rsid w:val="001A163F"/>
    <w:rsid w:val="001A17D6"/>
    <w:rsid w:val="001A1E7E"/>
    <w:rsid w:val="001A2473"/>
    <w:rsid w:val="001A470A"/>
    <w:rsid w:val="001A640C"/>
    <w:rsid w:val="001B2451"/>
    <w:rsid w:val="001B4511"/>
    <w:rsid w:val="001C0460"/>
    <w:rsid w:val="001C11B0"/>
    <w:rsid w:val="001C1354"/>
    <w:rsid w:val="001C150B"/>
    <w:rsid w:val="001C19C1"/>
    <w:rsid w:val="001C1CED"/>
    <w:rsid w:val="001C2C61"/>
    <w:rsid w:val="001C37BF"/>
    <w:rsid w:val="001C3DEA"/>
    <w:rsid w:val="001C5621"/>
    <w:rsid w:val="001D0738"/>
    <w:rsid w:val="001D0C85"/>
    <w:rsid w:val="001D3A3B"/>
    <w:rsid w:val="001D48A7"/>
    <w:rsid w:val="001D5758"/>
    <w:rsid w:val="001D7404"/>
    <w:rsid w:val="001F028D"/>
    <w:rsid w:val="001F2325"/>
    <w:rsid w:val="001F308D"/>
    <w:rsid w:val="001F32E0"/>
    <w:rsid w:val="001F3D2B"/>
    <w:rsid w:val="00205954"/>
    <w:rsid w:val="0020637C"/>
    <w:rsid w:val="002072A3"/>
    <w:rsid w:val="002217FC"/>
    <w:rsid w:val="00223CEA"/>
    <w:rsid w:val="00224BEE"/>
    <w:rsid w:val="0022590E"/>
    <w:rsid w:val="00227722"/>
    <w:rsid w:val="0023139A"/>
    <w:rsid w:val="002350D1"/>
    <w:rsid w:val="002354AD"/>
    <w:rsid w:val="00236836"/>
    <w:rsid w:val="00242D4D"/>
    <w:rsid w:val="00243A23"/>
    <w:rsid w:val="002454A8"/>
    <w:rsid w:val="00245D57"/>
    <w:rsid w:val="0025187B"/>
    <w:rsid w:val="00252656"/>
    <w:rsid w:val="00252EBF"/>
    <w:rsid w:val="002539C7"/>
    <w:rsid w:val="0025432C"/>
    <w:rsid w:val="002555E6"/>
    <w:rsid w:val="002614A7"/>
    <w:rsid w:val="00261975"/>
    <w:rsid w:val="00267FBC"/>
    <w:rsid w:val="00272A56"/>
    <w:rsid w:val="002734CD"/>
    <w:rsid w:val="002816E8"/>
    <w:rsid w:val="0028461C"/>
    <w:rsid w:val="00285915"/>
    <w:rsid w:val="00285E2F"/>
    <w:rsid w:val="0028713B"/>
    <w:rsid w:val="00291554"/>
    <w:rsid w:val="00294917"/>
    <w:rsid w:val="00295FC8"/>
    <w:rsid w:val="002A0362"/>
    <w:rsid w:val="002A0C85"/>
    <w:rsid w:val="002A2A6E"/>
    <w:rsid w:val="002A41C8"/>
    <w:rsid w:val="002A60DC"/>
    <w:rsid w:val="002B10D7"/>
    <w:rsid w:val="002B1CB1"/>
    <w:rsid w:val="002B3B90"/>
    <w:rsid w:val="002B6B38"/>
    <w:rsid w:val="002B6D86"/>
    <w:rsid w:val="002C2264"/>
    <w:rsid w:val="002C2D16"/>
    <w:rsid w:val="002C3002"/>
    <w:rsid w:val="002C4E64"/>
    <w:rsid w:val="002C53FF"/>
    <w:rsid w:val="002C6AF8"/>
    <w:rsid w:val="002D4276"/>
    <w:rsid w:val="002D45C2"/>
    <w:rsid w:val="002D4940"/>
    <w:rsid w:val="002D5889"/>
    <w:rsid w:val="002D5FA2"/>
    <w:rsid w:val="002D7956"/>
    <w:rsid w:val="002E3504"/>
    <w:rsid w:val="002E472F"/>
    <w:rsid w:val="002E66BC"/>
    <w:rsid w:val="002E7D17"/>
    <w:rsid w:val="002F562A"/>
    <w:rsid w:val="002F612D"/>
    <w:rsid w:val="002F6DDA"/>
    <w:rsid w:val="0030197F"/>
    <w:rsid w:val="00301C6E"/>
    <w:rsid w:val="00301FED"/>
    <w:rsid w:val="003055EB"/>
    <w:rsid w:val="003059BA"/>
    <w:rsid w:val="00307B2E"/>
    <w:rsid w:val="00312E93"/>
    <w:rsid w:val="0031317C"/>
    <w:rsid w:val="0031523A"/>
    <w:rsid w:val="00315724"/>
    <w:rsid w:val="00315EAD"/>
    <w:rsid w:val="003174DB"/>
    <w:rsid w:val="00320B04"/>
    <w:rsid w:val="00321029"/>
    <w:rsid w:val="003237B6"/>
    <w:rsid w:val="003237DA"/>
    <w:rsid w:val="00324EB9"/>
    <w:rsid w:val="00327CAC"/>
    <w:rsid w:val="00332780"/>
    <w:rsid w:val="00335A36"/>
    <w:rsid w:val="00335DCD"/>
    <w:rsid w:val="003416A5"/>
    <w:rsid w:val="003425F5"/>
    <w:rsid w:val="00346104"/>
    <w:rsid w:val="00347508"/>
    <w:rsid w:val="00352014"/>
    <w:rsid w:val="0035414A"/>
    <w:rsid w:val="00354BF8"/>
    <w:rsid w:val="0036085C"/>
    <w:rsid w:val="00364746"/>
    <w:rsid w:val="00364F2D"/>
    <w:rsid w:val="003704EF"/>
    <w:rsid w:val="00370835"/>
    <w:rsid w:val="00372F7D"/>
    <w:rsid w:val="0037305E"/>
    <w:rsid w:val="00373A99"/>
    <w:rsid w:val="00374BBA"/>
    <w:rsid w:val="00381C41"/>
    <w:rsid w:val="00382B36"/>
    <w:rsid w:val="00384471"/>
    <w:rsid w:val="00391F2F"/>
    <w:rsid w:val="00392B90"/>
    <w:rsid w:val="00392DFF"/>
    <w:rsid w:val="00392E2C"/>
    <w:rsid w:val="003973B9"/>
    <w:rsid w:val="00397D10"/>
    <w:rsid w:val="003A12B7"/>
    <w:rsid w:val="003A31EA"/>
    <w:rsid w:val="003A3D10"/>
    <w:rsid w:val="003A443F"/>
    <w:rsid w:val="003A47DD"/>
    <w:rsid w:val="003A5638"/>
    <w:rsid w:val="003A71B3"/>
    <w:rsid w:val="003B17A5"/>
    <w:rsid w:val="003B2E82"/>
    <w:rsid w:val="003B3E49"/>
    <w:rsid w:val="003B4437"/>
    <w:rsid w:val="003B52DD"/>
    <w:rsid w:val="003B5A25"/>
    <w:rsid w:val="003B6F0C"/>
    <w:rsid w:val="003C34A0"/>
    <w:rsid w:val="003C3E4C"/>
    <w:rsid w:val="003C52A2"/>
    <w:rsid w:val="003C58D0"/>
    <w:rsid w:val="003D0BF3"/>
    <w:rsid w:val="003D15EC"/>
    <w:rsid w:val="003D4641"/>
    <w:rsid w:val="003D5917"/>
    <w:rsid w:val="003D679D"/>
    <w:rsid w:val="003D7C8E"/>
    <w:rsid w:val="003E19DD"/>
    <w:rsid w:val="003E33A5"/>
    <w:rsid w:val="003E6D71"/>
    <w:rsid w:val="003F1625"/>
    <w:rsid w:val="003F1733"/>
    <w:rsid w:val="003F32E7"/>
    <w:rsid w:val="003F38B9"/>
    <w:rsid w:val="003F693D"/>
    <w:rsid w:val="003F7C71"/>
    <w:rsid w:val="00400465"/>
    <w:rsid w:val="004005BB"/>
    <w:rsid w:val="004009A7"/>
    <w:rsid w:val="00401A10"/>
    <w:rsid w:val="00401E1B"/>
    <w:rsid w:val="004040C9"/>
    <w:rsid w:val="004107B4"/>
    <w:rsid w:val="004134E7"/>
    <w:rsid w:val="00416682"/>
    <w:rsid w:val="00421437"/>
    <w:rsid w:val="00423F59"/>
    <w:rsid w:val="0042778B"/>
    <w:rsid w:val="00430469"/>
    <w:rsid w:val="00430CE2"/>
    <w:rsid w:val="0043237D"/>
    <w:rsid w:val="004326FF"/>
    <w:rsid w:val="00440981"/>
    <w:rsid w:val="0044135D"/>
    <w:rsid w:val="004417AB"/>
    <w:rsid w:val="00442E15"/>
    <w:rsid w:val="00442F98"/>
    <w:rsid w:val="00446F2B"/>
    <w:rsid w:val="0045076D"/>
    <w:rsid w:val="004511CA"/>
    <w:rsid w:val="00451307"/>
    <w:rsid w:val="00451E69"/>
    <w:rsid w:val="00451F65"/>
    <w:rsid w:val="004569C8"/>
    <w:rsid w:val="004618BE"/>
    <w:rsid w:val="004637C0"/>
    <w:rsid w:val="004653FB"/>
    <w:rsid w:val="00465D4B"/>
    <w:rsid w:val="00470628"/>
    <w:rsid w:val="00470A70"/>
    <w:rsid w:val="00471321"/>
    <w:rsid w:val="00474D92"/>
    <w:rsid w:val="00474F31"/>
    <w:rsid w:val="0047526F"/>
    <w:rsid w:val="00476939"/>
    <w:rsid w:val="00477E98"/>
    <w:rsid w:val="00481F00"/>
    <w:rsid w:val="004831DE"/>
    <w:rsid w:val="0048752A"/>
    <w:rsid w:val="00487683"/>
    <w:rsid w:val="00491AB2"/>
    <w:rsid w:val="00491C0C"/>
    <w:rsid w:val="00491EB2"/>
    <w:rsid w:val="0049441D"/>
    <w:rsid w:val="00495165"/>
    <w:rsid w:val="00496A49"/>
    <w:rsid w:val="00496CAA"/>
    <w:rsid w:val="00496E3F"/>
    <w:rsid w:val="004A004C"/>
    <w:rsid w:val="004A1D8C"/>
    <w:rsid w:val="004A351B"/>
    <w:rsid w:val="004A5435"/>
    <w:rsid w:val="004A6091"/>
    <w:rsid w:val="004A6AAC"/>
    <w:rsid w:val="004A6E74"/>
    <w:rsid w:val="004B0235"/>
    <w:rsid w:val="004B283D"/>
    <w:rsid w:val="004B54A0"/>
    <w:rsid w:val="004B58B8"/>
    <w:rsid w:val="004B6A74"/>
    <w:rsid w:val="004B7103"/>
    <w:rsid w:val="004C35D5"/>
    <w:rsid w:val="004C36B1"/>
    <w:rsid w:val="004D083F"/>
    <w:rsid w:val="004D0B94"/>
    <w:rsid w:val="004D2DA8"/>
    <w:rsid w:val="004D3E7E"/>
    <w:rsid w:val="004D6447"/>
    <w:rsid w:val="004E0174"/>
    <w:rsid w:val="004E1F33"/>
    <w:rsid w:val="004E2EEC"/>
    <w:rsid w:val="004E38A7"/>
    <w:rsid w:val="004F06B8"/>
    <w:rsid w:val="004F2302"/>
    <w:rsid w:val="004F462F"/>
    <w:rsid w:val="004F4C78"/>
    <w:rsid w:val="004F4D40"/>
    <w:rsid w:val="004F6B59"/>
    <w:rsid w:val="0050072D"/>
    <w:rsid w:val="005036DD"/>
    <w:rsid w:val="005109C8"/>
    <w:rsid w:val="00513CFF"/>
    <w:rsid w:val="00513EE3"/>
    <w:rsid w:val="00515C44"/>
    <w:rsid w:val="00515D9C"/>
    <w:rsid w:val="00520290"/>
    <w:rsid w:val="0052131D"/>
    <w:rsid w:val="00523777"/>
    <w:rsid w:val="00530401"/>
    <w:rsid w:val="00533E09"/>
    <w:rsid w:val="00534380"/>
    <w:rsid w:val="00543929"/>
    <w:rsid w:val="00543CA1"/>
    <w:rsid w:val="00544240"/>
    <w:rsid w:val="00545946"/>
    <w:rsid w:val="0054731D"/>
    <w:rsid w:val="0055019C"/>
    <w:rsid w:val="00550254"/>
    <w:rsid w:val="005525AA"/>
    <w:rsid w:val="00554A35"/>
    <w:rsid w:val="005622E0"/>
    <w:rsid w:val="00564240"/>
    <w:rsid w:val="00564559"/>
    <w:rsid w:val="0056559D"/>
    <w:rsid w:val="00566705"/>
    <w:rsid w:val="00566B5C"/>
    <w:rsid w:val="00570710"/>
    <w:rsid w:val="00570C13"/>
    <w:rsid w:val="00571E3C"/>
    <w:rsid w:val="00572025"/>
    <w:rsid w:val="005722C2"/>
    <w:rsid w:val="0057564F"/>
    <w:rsid w:val="00576FCB"/>
    <w:rsid w:val="00580322"/>
    <w:rsid w:val="00583A98"/>
    <w:rsid w:val="00590B42"/>
    <w:rsid w:val="00591D28"/>
    <w:rsid w:val="0059460C"/>
    <w:rsid w:val="005A1896"/>
    <w:rsid w:val="005A282B"/>
    <w:rsid w:val="005A530C"/>
    <w:rsid w:val="005A6EEB"/>
    <w:rsid w:val="005A7D41"/>
    <w:rsid w:val="005B2B4F"/>
    <w:rsid w:val="005B6710"/>
    <w:rsid w:val="005B7035"/>
    <w:rsid w:val="005B753B"/>
    <w:rsid w:val="005C04C3"/>
    <w:rsid w:val="005C082C"/>
    <w:rsid w:val="005C1F0F"/>
    <w:rsid w:val="005C3C5D"/>
    <w:rsid w:val="005C4297"/>
    <w:rsid w:val="005C4B65"/>
    <w:rsid w:val="005C533C"/>
    <w:rsid w:val="005C5EE7"/>
    <w:rsid w:val="005C6276"/>
    <w:rsid w:val="005C745E"/>
    <w:rsid w:val="005C7A0A"/>
    <w:rsid w:val="005C7C6B"/>
    <w:rsid w:val="005D0655"/>
    <w:rsid w:val="005D484E"/>
    <w:rsid w:val="005D530D"/>
    <w:rsid w:val="005D567F"/>
    <w:rsid w:val="005D5C74"/>
    <w:rsid w:val="005D650F"/>
    <w:rsid w:val="005D758A"/>
    <w:rsid w:val="005E06BD"/>
    <w:rsid w:val="005E1B5D"/>
    <w:rsid w:val="005E51FA"/>
    <w:rsid w:val="005E5B73"/>
    <w:rsid w:val="005F08E0"/>
    <w:rsid w:val="005F7EB2"/>
    <w:rsid w:val="0060048F"/>
    <w:rsid w:val="00601DAE"/>
    <w:rsid w:val="00606B9C"/>
    <w:rsid w:val="00607C87"/>
    <w:rsid w:val="00611BB0"/>
    <w:rsid w:val="00611E98"/>
    <w:rsid w:val="006149E2"/>
    <w:rsid w:val="006155C8"/>
    <w:rsid w:val="006179CC"/>
    <w:rsid w:val="00620EA8"/>
    <w:rsid w:val="00623704"/>
    <w:rsid w:val="00632F7A"/>
    <w:rsid w:val="00633C17"/>
    <w:rsid w:val="00634FF9"/>
    <w:rsid w:val="00636B36"/>
    <w:rsid w:val="00637B89"/>
    <w:rsid w:val="006431D5"/>
    <w:rsid w:val="00643327"/>
    <w:rsid w:val="00644B0B"/>
    <w:rsid w:val="00646361"/>
    <w:rsid w:val="00650A88"/>
    <w:rsid w:val="006521B5"/>
    <w:rsid w:val="00652497"/>
    <w:rsid w:val="00654DB3"/>
    <w:rsid w:val="0065534A"/>
    <w:rsid w:val="00655F62"/>
    <w:rsid w:val="00657372"/>
    <w:rsid w:val="0066172D"/>
    <w:rsid w:val="00661D66"/>
    <w:rsid w:val="0066215E"/>
    <w:rsid w:val="0066216D"/>
    <w:rsid w:val="006622C2"/>
    <w:rsid w:val="00663412"/>
    <w:rsid w:val="00664F63"/>
    <w:rsid w:val="00672142"/>
    <w:rsid w:val="0067266E"/>
    <w:rsid w:val="0067546F"/>
    <w:rsid w:val="006775B1"/>
    <w:rsid w:val="006845DC"/>
    <w:rsid w:val="00685439"/>
    <w:rsid w:val="00685F4B"/>
    <w:rsid w:val="00686EEE"/>
    <w:rsid w:val="006902C8"/>
    <w:rsid w:val="00692065"/>
    <w:rsid w:val="00692760"/>
    <w:rsid w:val="00692F0F"/>
    <w:rsid w:val="00692F77"/>
    <w:rsid w:val="006A6514"/>
    <w:rsid w:val="006A7A21"/>
    <w:rsid w:val="006B0093"/>
    <w:rsid w:val="006B0DE8"/>
    <w:rsid w:val="006B2633"/>
    <w:rsid w:val="006B5130"/>
    <w:rsid w:val="006B56D2"/>
    <w:rsid w:val="006B5740"/>
    <w:rsid w:val="006B7D96"/>
    <w:rsid w:val="006B7F49"/>
    <w:rsid w:val="006C1175"/>
    <w:rsid w:val="006C1874"/>
    <w:rsid w:val="006D62DF"/>
    <w:rsid w:val="006D7E8A"/>
    <w:rsid w:val="006E0D9E"/>
    <w:rsid w:val="006E2013"/>
    <w:rsid w:val="006E32FA"/>
    <w:rsid w:val="006E3378"/>
    <w:rsid w:val="006E355E"/>
    <w:rsid w:val="006E49CD"/>
    <w:rsid w:val="006F250A"/>
    <w:rsid w:val="006F2BF4"/>
    <w:rsid w:val="006F3F0B"/>
    <w:rsid w:val="006F4E6B"/>
    <w:rsid w:val="00701FB5"/>
    <w:rsid w:val="007024A5"/>
    <w:rsid w:val="00703F02"/>
    <w:rsid w:val="007102FC"/>
    <w:rsid w:val="00711C85"/>
    <w:rsid w:val="007124DD"/>
    <w:rsid w:val="00717BD4"/>
    <w:rsid w:val="00722246"/>
    <w:rsid w:val="00723A65"/>
    <w:rsid w:val="00724FD2"/>
    <w:rsid w:val="00726465"/>
    <w:rsid w:val="00735490"/>
    <w:rsid w:val="00735566"/>
    <w:rsid w:val="007368D7"/>
    <w:rsid w:val="0073735A"/>
    <w:rsid w:val="00737879"/>
    <w:rsid w:val="00742BD5"/>
    <w:rsid w:val="00742F64"/>
    <w:rsid w:val="00742F7A"/>
    <w:rsid w:val="00743ED4"/>
    <w:rsid w:val="00745784"/>
    <w:rsid w:val="00746AF7"/>
    <w:rsid w:val="0074728D"/>
    <w:rsid w:val="00747EAA"/>
    <w:rsid w:val="007502BC"/>
    <w:rsid w:val="0075476F"/>
    <w:rsid w:val="00756479"/>
    <w:rsid w:val="00756A1E"/>
    <w:rsid w:val="00761C3C"/>
    <w:rsid w:val="00763B98"/>
    <w:rsid w:val="007658F2"/>
    <w:rsid w:val="007702D2"/>
    <w:rsid w:val="007747A5"/>
    <w:rsid w:val="0077630E"/>
    <w:rsid w:val="00776701"/>
    <w:rsid w:val="00776A44"/>
    <w:rsid w:val="00782E63"/>
    <w:rsid w:val="007845A1"/>
    <w:rsid w:val="00784752"/>
    <w:rsid w:val="00784ED3"/>
    <w:rsid w:val="007861A3"/>
    <w:rsid w:val="0078750E"/>
    <w:rsid w:val="00787968"/>
    <w:rsid w:val="00791EC5"/>
    <w:rsid w:val="00792B1A"/>
    <w:rsid w:val="00792C37"/>
    <w:rsid w:val="007950D1"/>
    <w:rsid w:val="007A11B2"/>
    <w:rsid w:val="007A3878"/>
    <w:rsid w:val="007A41DF"/>
    <w:rsid w:val="007A4589"/>
    <w:rsid w:val="007A4840"/>
    <w:rsid w:val="007B283D"/>
    <w:rsid w:val="007B59EC"/>
    <w:rsid w:val="007B60FD"/>
    <w:rsid w:val="007C1721"/>
    <w:rsid w:val="007C38FA"/>
    <w:rsid w:val="007C585F"/>
    <w:rsid w:val="007C7EF0"/>
    <w:rsid w:val="007D42D2"/>
    <w:rsid w:val="007D48B3"/>
    <w:rsid w:val="007D4D41"/>
    <w:rsid w:val="007E181D"/>
    <w:rsid w:val="007E5271"/>
    <w:rsid w:val="007E7157"/>
    <w:rsid w:val="007F13A4"/>
    <w:rsid w:val="007F2640"/>
    <w:rsid w:val="007F65DD"/>
    <w:rsid w:val="007F7AF2"/>
    <w:rsid w:val="008017F4"/>
    <w:rsid w:val="00801A11"/>
    <w:rsid w:val="00804943"/>
    <w:rsid w:val="008054B2"/>
    <w:rsid w:val="0080607C"/>
    <w:rsid w:val="00806314"/>
    <w:rsid w:val="0081121B"/>
    <w:rsid w:val="00811A32"/>
    <w:rsid w:val="00814851"/>
    <w:rsid w:val="00816988"/>
    <w:rsid w:val="00821182"/>
    <w:rsid w:val="00821803"/>
    <w:rsid w:val="00823DBA"/>
    <w:rsid w:val="008245E5"/>
    <w:rsid w:val="00826176"/>
    <w:rsid w:val="00826348"/>
    <w:rsid w:val="008277BD"/>
    <w:rsid w:val="00833688"/>
    <w:rsid w:val="00835251"/>
    <w:rsid w:val="0083741C"/>
    <w:rsid w:val="008407BF"/>
    <w:rsid w:val="00843816"/>
    <w:rsid w:val="00843858"/>
    <w:rsid w:val="00843EBE"/>
    <w:rsid w:val="00844626"/>
    <w:rsid w:val="00846336"/>
    <w:rsid w:val="008478D2"/>
    <w:rsid w:val="00847F04"/>
    <w:rsid w:val="00850034"/>
    <w:rsid w:val="00850A89"/>
    <w:rsid w:val="00850B0E"/>
    <w:rsid w:val="00851994"/>
    <w:rsid w:val="00852CA0"/>
    <w:rsid w:val="00854C0D"/>
    <w:rsid w:val="0085643E"/>
    <w:rsid w:val="0086238A"/>
    <w:rsid w:val="008625C1"/>
    <w:rsid w:val="008664C4"/>
    <w:rsid w:val="00866DC3"/>
    <w:rsid w:val="00867569"/>
    <w:rsid w:val="0086772B"/>
    <w:rsid w:val="008705CE"/>
    <w:rsid w:val="00870DE2"/>
    <w:rsid w:val="00871F2A"/>
    <w:rsid w:val="008737DF"/>
    <w:rsid w:val="008744C5"/>
    <w:rsid w:val="00876AB9"/>
    <w:rsid w:val="0088011D"/>
    <w:rsid w:val="0088228A"/>
    <w:rsid w:val="00885DC9"/>
    <w:rsid w:val="008863AA"/>
    <w:rsid w:val="00886731"/>
    <w:rsid w:val="00887EB3"/>
    <w:rsid w:val="008903F9"/>
    <w:rsid w:val="00890EDD"/>
    <w:rsid w:val="0089495E"/>
    <w:rsid w:val="008963C7"/>
    <w:rsid w:val="00896957"/>
    <w:rsid w:val="008A0966"/>
    <w:rsid w:val="008A30E4"/>
    <w:rsid w:val="008A459C"/>
    <w:rsid w:val="008B0762"/>
    <w:rsid w:val="008B1E03"/>
    <w:rsid w:val="008B7772"/>
    <w:rsid w:val="008B778D"/>
    <w:rsid w:val="008B7C1D"/>
    <w:rsid w:val="008C07DF"/>
    <w:rsid w:val="008C1EA7"/>
    <w:rsid w:val="008C2132"/>
    <w:rsid w:val="008C2481"/>
    <w:rsid w:val="008C603B"/>
    <w:rsid w:val="008C67FC"/>
    <w:rsid w:val="008C6DA3"/>
    <w:rsid w:val="008D0A82"/>
    <w:rsid w:val="008D0EF6"/>
    <w:rsid w:val="008D1408"/>
    <w:rsid w:val="008D1C07"/>
    <w:rsid w:val="008D29BE"/>
    <w:rsid w:val="008D69AE"/>
    <w:rsid w:val="008E0171"/>
    <w:rsid w:val="008E1505"/>
    <w:rsid w:val="008E2349"/>
    <w:rsid w:val="008E2DDE"/>
    <w:rsid w:val="008F206C"/>
    <w:rsid w:val="008F242E"/>
    <w:rsid w:val="008F46AD"/>
    <w:rsid w:val="008F4725"/>
    <w:rsid w:val="008F7243"/>
    <w:rsid w:val="00901D18"/>
    <w:rsid w:val="00905BD0"/>
    <w:rsid w:val="00911D83"/>
    <w:rsid w:val="009149E9"/>
    <w:rsid w:val="00915C29"/>
    <w:rsid w:val="00922DF3"/>
    <w:rsid w:val="009241D2"/>
    <w:rsid w:val="00925855"/>
    <w:rsid w:val="00931DA8"/>
    <w:rsid w:val="009330BC"/>
    <w:rsid w:val="009342FF"/>
    <w:rsid w:val="00936622"/>
    <w:rsid w:val="00940E71"/>
    <w:rsid w:val="009439B1"/>
    <w:rsid w:val="00946004"/>
    <w:rsid w:val="009463B8"/>
    <w:rsid w:val="00947340"/>
    <w:rsid w:val="00950ADB"/>
    <w:rsid w:val="00950EF0"/>
    <w:rsid w:val="00952AC9"/>
    <w:rsid w:val="00953630"/>
    <w:rsid w:val="00954DAB"/>
    <w:rsid w:val="00955E2D"/>
    <w:rsid w:val="00956C94"/>
    <w:rsid w:val="00960554"/>
    <w:rsid w:val="00961A1B"/>
    <w:rsid w:val="00963348"/>
    <w:rsid w:val="00967129"/>
    <w:rsid w:val="009752DD"/>
    <w:rsid w:val="00975BF0"/>
    <w:rsid w:val="00980ADA"/>
    <w:rsid w:val="00980E78"/>
    <w:rsid w:val="00986520"/>
    <w:rsid w:val="00993F45"/>
    <w:rsid w:val="00994E87"/>
    <w:rsid w:val="009A056C"/>
    <w:rsid w:val="009A139B"/>
    <w:rsid w:val="009A5519"/>
    <w:rsid w:val="009B26B4"/>
    <w:rsid w:val="009B3828"/>
    <w:rsid w:val="009B53B3"/>
    <w:rsid w:val="009C1A81"/>
    <w:rsid w:val="009C3E03"/>
    <w:rsid w:val="009C55E8"/>
    <w:rsid w:val="009C7DF4"/>
    <w:rsid w:val="009D1A0E"/>
    <w:rsid w:val="009D3092"/>
    <w:rsid w:val="009D4E77"/>
    <w:rsid w:val="009D4FDF"/>
    <w:rsid w:val="009E0823"/>
    <w:rsid w:val="009E1E06"/>
    <w:rsid w:val="009E273A"/>
    <w:rsid w:val="009E27BF"/>
    <w:rsid w:val="009E3A1D"/>
    <w:rsid w:val="009E5405"/>
    <w:rsid w:val="009E6E8D"/>
    <w:rsid w:val="009E78F8"/>
    <w:rsid w:val="009F0B55"/>
    <w:rsid w:val="009F11D0"/>
    <w:rsid w:val="009F38E6"/>
    <w:rsid w:val="009F759D"/>
    <w:rsid w:val="00A00489"/>
    <w:rsid w:val="00A032B9"/>
    <w:rsid w:val="00A10AD8"/>
    <w:rsid w:val="00A16CFF"/>
    <w:rsid w:val="00A22FF5"/>
    <w:rsid w:val="00A2338F"/>
    <w:rsid w:val="00A239FD"/>
    <w:rsid w:val="00A26ABF"/>
    <w:rsid w:val="00A26B55"/>
    <w:rsid w:val="00A27DD0"/>
    <w:rsid w:val="00A313F9"/>
    <w:rsid w:val="00A31B21"/>
    <w:rsid w:val="00A33077"/>
    <w:rsid w:val="00A355A3"/>
    <w:rsid w:val="00A3570F"/>
    <w:rsid w:val="00A37B7E"/>
    <w:rsid w:val="00A42287"/>
    <w:rsid w:val="00A44A21"/>
    <w:rsid w:val="00A461C6"/>
    <w:rsid w:val="00A46C2B"/>
    <w:rsid w:val="00A46FDD"/>
    <w:rsid w:val="00A473E5"/>
    <w:rsid w:val="00A47D55"/>
    <w:rsid w:val="00A504C8"/>
    <w:rsid w:val="00A522E1"/>
    <w:rsid w:val="00A52E11"/>
    <w:rsid w:val="00A53E2B"/>
    <w:rsid w:val="00A54558"/>
    <w:rsid w:val="00A56736"/>
    <w:rsid w:val="00A56CF6"/>
    <w:rsid w:val="00A56D79"/>
    <w:rsid w:val="00A62B63"/>
    <w:rsid w:val="00A6395E"/>
    <w:rsid w:val="00A6519B"/>
    <w:rsid w:val="00A674FA"/>
    <w:rsid w:val="00A71AC4"/>
    <w:rsid w:val="00A724D4"/>
    <w:rsid w:val="00A75ABB"/>
    <w:rsid w:val="00A75E8D"/>
    <w:rsid w:val="00A76935"/>
    <w:rsid w:val="00A77B12"/>
    <w:rsid w:val="00A8018A"/>
    <w:rsid w:val="00A81CCE"/>
    <w:rsid w:val="00A82757"/>
    <w:rsid w:val="00A853AC"/>
    <w:rsid w:val="00A85FAD"/>
    <w:rsid w:val="00A8605C"/>
    <w:rsid w:val="00A9353E"/>
    <w:rsid w:val="00A94BCE"/>
    <w:rsid w:val="00A96AC1"/>
    <w:rsid w:val="00AA09AD"/>
    <w:rsid w:val="00AA2461"/>
    <w:rsid w:val="00AA3B79"/>
    <w:rsid w:val="00AA4B39"/>
    <w:rsid w:val="00AA628B"/>
    <w:rsid w:val="00AB06D9"/>
    <w:rsid w:val="00AB1DA8"/>
    <w:rsid w:val="00AB30A3"/>
    <w:rsid w:val="00AB3939"/>
    <w:rsid w:val="00AB45E0"/>
    <w:rsid w:val="00AC08A2"/>
    <w:rsid w:val="00AC1CE0"/>
    <w:rsid w:val="00AC3AEF"/>
    <w:rsid w:val="00AC51A3"/>
    <w:rsid w:val="00AD2255"/>
    <w:rsid w:val="00AD3E1A"/>
    <w:rsid w:val="00AD7DFF"/>
    <w:rsid w:val="00AE0BA4"/>
    <w:rsid w:val="00AE2608"/>
    <w:rsid w:val="00AE33DC"/>
    <w:rsid w:val="00AE4685"/>
    <w:rsid w:val="00AE49AF"/>
    <w:rsid w:val="00AE537B"/>
    <w:rsid w:val="00AF0473"/>
    <w:rsid w:val="00AF39FB"/>
    <w:rsid w:val="00B0190F"/>
    <w:rsid w:val="00B03537"/>
    <w:rsid w:val="00B06496"/>
    <w:rsid w:val="00B07CC5"/>
    <w:rsid w:val="00B10ADD"/>
    <w:rsid w:val="00B11507"/>
    <w:rsid w:val="00B12644"/>
    <w:rsid w:val="00B13B00"/>
    <w:rsid w:val="00B142AA"/>
    <w:rsid w:val="00B14A02"/>
    <w:rsid w:val="00B16EB7"/>
    <w:rsid w:val="00B204F0"/>
    <w:rsid w:val="00B20CF5"/>
    <w:rsid w:val="00B21BD9"/>
    <w:rsid w:val="00B225D8"/>
    <w:rsid w:val="00B2426C"/>
    <w:rsid w:val="00B2481C"/>
    <w:rsid w:val="00B3149E"/>
    <w:rsid w:val="00B35459"/>
    <w:rsid w:val="00B35E17"/>
    <w:rsid w:val="00B37CA8"/>
    <w:rsid w:val="00B405CA"/>
    <w:rsid w:val="00B45ABA"/>
    <w:rsid w:val="00B45F9B"/>
    <w:rsid w:val="00B50BF5"/>
    <w:rsid w:val="00B5166B"/>
    <w:rsid w:val="00B519BC"/>
    <w:rsid w:val="00B52E7A"/>
    <w:rsid w:val="00B55659"/>
    <w:rsid w:val="00B57483"/>
    <w:rsid w:val="00B6769E"/>
    <w:rsid w:val="00B71A78"/>
    <w:rsid w:val="00B73C05"/>
    <w:rsid w:val="00B7412A"/>
    <w:rsid w:val="00B7425D"/>
    <w:rsid w:val="00B74CF4"/>
    <w:rsid w:val="00B75BF8"/>
    <w:rsid w:val="00B77823"/>
    <w:rsid w:val="00B77D67"/>
    <w:rsid w:val="00B77F4B"/>
    <w:rsid w:val="00B8127E"/>
    <w:rsid w:val="00B81C40"/>
    <w:rsid w:val="00B83713"/>
    <w:rsid w:val="00B83BCF"/>
    <w:rsid w:val="00B84FC3"/>
    <w:rsid w:val="00B85373"/>
    <w:rsid w:val="00B87280"/>
    <w:rsid w:val="00B9146F"/>
    <w:rsid w:val="00B91AA0"/>
    <w:rsid w:val="00B94186"/>
    <w:rsid w:val="00B978DF"/>
    <w:rsid w:val="00BA20CE"/>
    <w:rsid w:val="00BA333F"/>
    <w:rsid w:val="00BA4409"/>
    <w:rsid w:val="00BA4AD4"/>
    <w:rsid w:val="00BB1759"/>
    <w:rsid w:val="00BB27A5"/>
    <w:rsid w:val="00BB7442"/>
    <w:rsid w:val="00BC2EC4"/>
    <w:rsid w:val="00BC52DD"/>
    <w:rsid w:val="00BC5ECA"/>
    <w:rsid w:val="00BC613F"/>
    <w:rsid w:val="00BD120F"/>
    <w:rsid w:val="00BD1C3C"/>
    <w:rsid w:val="00BD51BF"/>
    <w:rsid w:val="00BE016B"/>
    <w:rsid w:val="00BE7AF7"/>
    <w:rsid w:val="00BE7CD0"/>
    <w:rsid w:val="00BE7D7C"/>
    <w:rsid w:val="00BF04C5"/>
    <w:rsid w:val="00BF45D3"/>
    <w:rsid w:val="00BF5400"/>
    <w:rsid w:val="00BF54C8"/>
    <w:rsid w:val="00BF5631"/>
    <w:rsid w:val="00BF61B9"/>
    <w:rsid w:val="00C00A40"/>
    <w:rsid w:val="00C013AC"/>
    <w:rsid w:val="00C032D8"/>
    <w:rsid w:val="00C03C34"/>
    <w:rsid w:val="00C04C46"/>
    <w:rsid w:val="00C05420"/>
    <w:rsid w:val="00C10A67"/>
    <w:rsid w:val="00C24AA7"/>
    <w:rsid w:val="00C2724C"/>
    <w:rsid w:val="00C27C23"/>
    <w:rsid w:val="00C31FCB"/>
    <w:rsid w:val="00C354FA"/>
    <w:rsid w:val="00C407BE"/>
    <w:rsid w:val="00C413AA"/>
    <w:rsid w:val="00C41FC8"/>
    <w:rsid w:val="00C43994"/>
    <w:rsid w:val="00C45679"/>
    <w:rsid w:val="00C47283"/>
    <w:rsid w:val="00C476C7"/>
    <w:rsid w:val="00C47EB0"/>
    <w:rsid w:val="00C506E9"/>
    <w:rsid w:val="00C56D1F"/>
    <w:rsid w:val="00C5786F"/>
    <w:rsid w:val="00C57A17"/>
    <w:rsid w:val="00C63185"/>
    <w:rsid w:val="00C66E2B"/>
    <w:rsid w:val="00C67E01"/>
    <w:rsid w:val="00C710D1"/>
    <w:rsid w:val="00C71C51"/>
    <w:rsid w:val="00C721A1"/>
    <w:rsid w:val="00C730F5"/>
    <w:rsid w:val="00C74A9B"/>
    <w:rsid w:val="00C74B9F"/>
    <w:rsid w:val="00C77508"/>
    <w:rsid w:val="00C8402F"/>
    <w:rsid w:val="00C8407D"/>
    <w:rsid w:val="00C84DE5"/>
    <w:rsid w:val="00C92714"/>
    <w:rsid w:val="00C9330A"/>
    <w:rsid w:val="00C93474"/>
    <w:rsid w:val="00C9414E"/>
    <w:rsid w:val="00C94E63"/>
    <w:rsid w:val="00C94EDA"/>
    <w:rsid w:val="00C95667"/>
    <w:rsid w:val="00C96F08"/>
    <w:rsid w:val="00CA06E4"/>
    <w:rsid w:val="00CA2915"/>
    <w:rsid w:val="00CA3223"/>
    <w:rsid w:val="00CA419D"/>
    <w:rsid w:val="00CA4A1F"/>
    <w:rsid w:val="00CA536C"/>
    <w:rsid w:val="00CA544A"/>
    <w:rsid w:val="00CA7236"/>
    <w:rsid w:val="00CA7AAB"/>
    <w:rsid w:val="00CB03DC"/>
    <w:rsid w:val="00CB12BB"/>
    <w:rsid w:val="00CB2927"/>
    <w:rsid w:val="00CB311B"/>
    <w:rsid w:val="00CB57F6"/>
    <w:rsid w:val="00CB65F9"/>
    <w:rsid w:val="00CB7FF7"/>
    <w:rsid w:val="00CC0B28"/>
    <w:rsid w:val="00CC1958"/>
    <w:rsid w:val="00CC31EA"/>
    <w:rsid w:val="00CC344F"/>
    <w:rsid w:val="00CC375A"/>
    <w:rsid w:val="00CC7C4F"/>
    <w:rsid w:val="00CD02C0"/>
    <w:rsid w:val="00CD2193"/>
    <w:rsid w:val="00CD2BBC"/>
    <w:rsid w:val="00CD316C"/>
    <w:rsid w:val="00CD3ED7"/>
    <w:rsid w:val="00CD4B8B"/>
    <w:rsid w:val="00CD4CB0"/>
    <w:rsid w:val="00CD5428"/>
    <w:rsid w:val="00CD6132"/>
    <w:rsid w:val="00CD6D6D"/>
    <w:rsid w:val="00CE534E"/>
    <w:rsid w:val="00CE719E"/>
    <w:rsid w:val="00CF2FFB"/>
    <w:rsid w:val="00CF454C"/>
    <w:rsid w:val="00CF5D40"/>
    <w:rsid w:val="00D00396"/>
    <w:rsid w:val="00D00B44"/>
    <w:rsid w:val="00D01489"/>
    <w:rsid w:val="00D049B4"/>
    <w:rsid w:val="00D10592"/>
    <w:rsid w:val="00D21101"/>
    <w:rsid w:val="00D229DE"/>
    <w:rsid w:val="00D22CB9"/>
    <w:rsid w:val="00D243C8"/>
    <w:rsid w:val="00D24D4E"/>
    <w:rsid w:val="00D250F2"/>
    <w:rsid w:val="00D27BC7"/>
    <w:rsid w:val="00D30F0E"/>
    <w:rsid w:val="00D31ADE"/>
    <w:rsid w:val="00D3375E"/>
    <w:rsid w:val="00D34496"/>
    <w:rsid w:val="00D355AD"/>
    <w:rsid w:val="00D37D0B"/>
    <w:rsid w:val="00D40158"/>
    <w:rsid w:val="00D401DD"/>
    <w:rsid w:val="00D42D8D"/>
    <w:rsid w:val="00D431F1"/>
    <w:rsid w:val="00D4553E"/>
    <w:rsid w:val="00D457DA"/>
    <w:rsid w:val="00D47CAD"/>
    <w:rsid w:val="00D47CD1"/>
    <w:rsid w:val="00D51027"/>
    <w:rsid w:val="00D5139F"/>
    <w:rsid w:val="00D52EBC"/>
    <w:rsid w:val="00D53AC8"/>
    <w:rsid w:val="00D563CE"/>
    <w:rsid w:val="00D56AC3"/>
    <w:rsid w:val="00D60BCA"/>
    <w:rsid w:val="00D61CDB"/>
    <w:rsid w:val="00D63A78"/>
    <w:rsid w:val="00D63C40"/>
    <w:rsid w:val="00D660AC"/>
    <w:rsid w:val="00D6708F"/>
    <w:rsid w:val="00D72FC5"/>
    <w:rsid w:val="00D77846"/>
    <w:rsid w:val="00D802C9"/>
    <w:rsid w:val="00D80E71"/>
    <w:rsid w:val="00D814BD"/>
    <w:rsid w:val="00D81C99"/>
    <w:rsid w:val="00D81CBC"/>
    <w:rsid w:val="00D827C2"/>
    <w:rsid w:val="00D87E58"/>
    <w:rsid w:val="00D90EBE"/>
    <w:rsid w:val="00D930F3"/>
    <w:rsid w:val="00D9569C"/>
    <w:rsid w:val="00D95793"/>
    <w:rsid w:val="00DA18D4"/>
    <w:rsid w:val="00DA3B67"/>
    <w:rsid w:val="00DA4559"/>
    <w:rsid w:val="00DA5222"/>
    <w:rsid w:val="00DA6B70"/>
    <w:rsid w:val="00DA7DAB"/>
    <w:rsid w:val="00DA7E58"/>
    <w:rsid w:val="00DB1A31"/>
    <w:rsid w:val="00DB5095"/>
    <w:rsid w:val="00DB640F"/>
    <w:rsid w:val="00DB7ED3"/>
    <w:rsid w:val="00DC06BF"/>
    <w:rsid w:val="00DC0893"/>
    <w:rsid w:val="00DC0C5E"/>
    <w:rsid w:val="00DC30FB"/>
    <w:rsid w:val="00DC3660"/>
    <w:rsid w:val="00DC47A7"/>
    <w:rsid w:val="00DD046B"/>
    <w:rsid w:val="00DD0835"/>
    <w:rsid w:val="00DD2403"/>
    <w:rsid w:val="00DD31CF"/>
    <w:rsid w:val="00DD7AC7"/>
    <w:rsid w:val="00DD7E35"/>
    <w:rsid w:val="00DE1CE4"/>
    <w:rsid w:val="00DE35D4"/>
    <w:rsid w:val="00DE7249"/>
    <w:rsid w:val="00DF3F1B"/>
    <w:rsid w:val="00DF46BF"/>
    <w:rsid w:val="00DF7504"/>
    <w:rsid w:val="00DF7702"/>
    <w:rsid w:val="00DF79A4"/>
    <w:rsid w:val="00E00A4A"/>
    <w:rsid w:val="00E04DBC"/>
    <w:rsid w:val="00E07E56"/>
    <w:rsid w:val="00E10FEF"/>
    <w:rsid w:val="00E11FAA"/>
    <w:rsid w:val="00E13B2F"/>
    <w:rsid w:val="00E1599E"/>
    <w:rsid w:val="00E15FA1"/>
    <w:rsid w:val="00E17089"/>
    <w:rsid w:val="00E20D3A"/>
    <w:rsid w:val="00E21C0A"/>
    <w:rsid w:val="00E275A6"/>
    <w:rsid w:val="00E27D2F"/>
    <w:rsid w:val="00E30ABE"/>
    <w:rsid w:val="00E31A18"/>
    <w:rsid w:val="00E31CD5"/>
    <w:rsid w:val="00E331AA"/>
    <w:rsid w:val="00E34756"/>
    <w:rsid w:val="00E34F21"/>
    <w:rsid w:val="00E360D3"/>
    <w:rsid w:val="00E365FF"/>
    <w:rsid w:val="00E40957"/>
    <w:rsid w:val="00E4474B"/>
    <w:rsid w:val="00E44C1E"/>
    <w:rsid w:val="00E5138B"/>
    <w:rsid w:val="00E5283D"/>
    <w:rsid w:val="00E52A90"/>
    <w:rsid w:val="00E549E2"/>
    <w:rsid w:val="00E5606C"/>
    <w:rsid w:val="00E57650"/>
    <w:rsid w:val="00E57C14"/>
    <w:rsid w:val="00E60327"/>
    <w:rsid w:val="00E62095"/>
    <w:rsid w:val="00E62E5E"/>
    <w:rsid w:val="00E6320F"/>
    <w:rsid w:val="00E6400E"/>
    <w:rsid w:val="00E66ADD"/>
    <w:rsid w:val="00E66B63"/>
    <w:rsid w:val="00E70047"/>
    <w:rsid w:val="00E70F53"/>
    <w:rsid w:val="00E80793"/>
    <w:rsid w:val="00E8162B"/>
    <w:rsid w:val="00E82742"/>
    <w:rsid w:val="00E82DFE"/>
    <w:rsid w:val="00E83447"/>
    <w:rsid w:val="00E83D6B"/>
    <w:rsid w:val="00E84173"/>
    <w:rsid w:val="00E86784"/>
    <w:rsid w:val="00E90BA9"/>
    <w:rsid w:val="00E94E98"/>
    <w:rsid w:val="00E95681"/>
    <w:rsid w:val="00E96709"/>
    <w:rsid w:val="00E967AE"/>
    <w:rsid w:val="00EA2266"/>
    <w:rsid w:val="00EA2AC6"/>
    <w:rsid w:val="00EA4825"/>
    <w:rsid w:val="00EB3CA5"/>
    <w:rsid w:val="00EB7B4C"/>
    <w:rsid w:val="00EC0EE3"/>
    <w:rsid w:val="00EC172E"/>
    <w:rsid w:val="00EC373A"/>
    <w:rsid w:val="00EC43F2"/>
    <w:rsid w:val="00EC52DA"/>
    <w:rsid w:val="00EC56A9"/>
    <w:rsid w:val="00EC60A0"/>
    <w:rsid w:val="00EC65BE"/>
    <w:rsid w:val="00EC7103"/>
    <w:rsid w:val="00EC7740"/>
    <w:rsid w:val="00ED03B5"/>
    <w:rsid w:val="00ED4805"/>
    <w:rsid w:val="00ED4EBA"/>
    <w:rsid w:val="00ED6CFA"/>
    <w:rsid w:val="00ED780B"/>
    <w:rsid w:val="00ED794A"/>
    <w:rsid w:val="00EE0771"/>
    <w:rsid w:val="00EE1E87"/>
    <w:rsid w:val="00EE2EB9"/>
    <w:rsid w:val="00EE7C2F"/>
    <w:rsid w:val="00EF06F4"/>
    <w:rsid w:val="00EF07A7"/>
    <w:rsid w:val="00EF0970"/>
    <w:rsid w:val="00EF236F"/>
    <w:rsid w:val="00EF2CC5"/>
    <w:rsid w:val="00EF2EAC"/>
    <w:rsid w:val="00EF315C"/>
    <w:rsid w:val="00EF32F4"/>
    <w:rsid w:val="00EF35B3"/>
    <w:rsid w:val="00EF479D"/>
    <w:rsid w:val="00EF694C"/>
    <w:rsid w:val="00EF788C"/>
    <w:rsid w:val="00F00F31"/>
    <w:rsid w:val="00F03BA0"/>
    <w:rsid w:val="00F03BB7"/>
    <w:rsid w:val="00F06F74"/>
    <w:rsid w:val="00F078E0"/>
    <w:rsid w:val="00F110B6"/>
    <w:rsid w:val="00F11223"/>
    <w:rsid w:val="00F11C81"/>
    <w:rsid w:val="00F11D3A"/>
    <w:rsid w:val="00F14A93"/>
    <w:rsid w:val="00F158F1"/>
    <w:rsid w:val="00F15B11"/>
    <w:rsid w:val="00F16AA2"/>
    <w:rsid w:val="00F20F5C"/>
    <w:rsid w:val="00F2175B"/>
    <w:rsid w:val="00F221B4"/>
    <w:rsid w:val="00F22691"/>
    <w:rsid w:val="00F22AB8"/>
    <w:rsid w:val="00F260D1"/>
    <w:rsid w:val="00F265C7"/>
    <w:rsid w:val="00F32734"/>
    <w:rsid w:val="00F33582"/>
    <w:rsid w:val="00F35868"/>
    <w:rsid w:val="00F37668"/>
    <w:rsid w:val="00F4135B"/>
    <w:rsid w:val="00F44DEF"/>
    <w:rsid w:val="00F4597E"/>
    <w:rsid w:val="00F50189"/>
    <w:rsid w:val="00F5106F"/>
    <w:rsid w:val="00F5256A"/>
    <w:rsid w:val="00F52E06"/>
    <w:rsid w:val="00F554A7"/>
    <w:rsid w:val="00F55571"/>
    <w:rsid w:val="00F57095"/>
    <w:rsid w:val="00F6158E"/>
    <w:rsid w:val="00F6219D"/>
    <w:rsid w:val="00F64D17"/>
    <w:rsid w:val="00F65375"/>
    <w:rsid w:val="00F702A3"/>
    <w:rsid w:val="00F70932"/>
    <w:rsid w:val="00F72CC7"/>
    <w:rsid w:val="00F73AA3"/>
    <w:rsid w:val="00F767AB"/>
    <w:rsid w:val="00F7715F"/>
    <w:rsid w:val="00F8060B"/>
    <w:rsid w:val="00F84CBF"/>
    <w:rsid w:val="00F86A24"/>
    <w:rsid w:val="00F87130"/>
    <w:rsid w:val="00F8738A"/>
    <w:rsid w:val="00F90242"/>
    <w:rsid w:val="00F94664"/>
    <w:rsid w:val="00F94840"/>
    <w:rsid w:val="00F954D0"/>
    <w:rsid w:val="00F957A6"/>
    <w:rsid w:val="00FA2285"/>
    <w:rsid w:val="00FA291D"/>
    <w:rsid w:val="00FA2E53"/>
    <w:rsid w:val="00FA333D"/>
    <w:rsid w:val="00FA6978"/>
    <w:rsid w:val="00FA7198"/>
    <w:rsid w:val="00FA7E41"/>
    <w:rsid w:val="00FB118F"/>
    <w:rsid w:val="00FB67DE"/>
    <w:rsid w:val="00FB6AA6"/>
    <w:rsid w:val="00FC0724"/>
    <w:rsid w:val="00FC0C18"/>
    <w:rsid w:val="00FC242F"/>
    <w:rsid w:val="00FC5266"/>
    <w:rsid w:val="00FC5B7C"/>
    <w:rsid w:val="00FC5CBA"/>
    <w:rsid w:val="00FC6BCC"/>
    <w:rsid w:val="00FC7336"/>
    <w:rsid w:val="00FD0EC0"/>
    <w:rsid w:val="00FD1332"/>
    <w:rsid w:val="00FD1B67"/>
    <w:rsid w:val="00FD28B1"/>
    <w:rsid w:val="00FD2ECC"/>
    <w:rsid w:val="00FD382F"/>
    <w:rsid w:val="00FD676B"/>
    <w:rsid w:val="00FE02CE"/>
    <w:rsid w:val="00FE18C2"/>
    <w:rsid w:val="00FE1FB5"/>
    <w:rsid w:val="00FE1FE0"/>
    <w:rsid w:val="00FE32FA"/>
    <w:rsid w:val="00FE4B6F"/>
    <w:rsid w:val="00FE586C"/>
    <w:rsid w:val="00FE61AA"/>
    <w:rsid w:val="00FE62DD"/>
    <w:rsid w:val="00FF2B70"/>
    <w:rsid w:val="00FF6673"/>
    <w:rsid w:val="00FF70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56C"/>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333</Words>
  <Characters>1901</Characters>
  <Application>Microsoft Office Word</Application>
  <DocSecurity>0</DocSecurity>
  <Lines>15</Lines>
  <Paragraphs>4</Paragraphs>
  <ScaleCrop>false</ScaleCrop>
  <Company>微软中国</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朱蛟</dc:creator>
  <cp:lastModifiedBy>朱蛟</cp:lastModifiedBy>
  <cp:revision>1</cp:revision>
  <dcterms:created xsi:type="dcterms:W3CDTF">2019-09-04T08:40:00Z</dcterms:created>
  <dcterms:modified xsi:type="dcterms:W3CDTF">2019-09-04T08:43:00Z</dcterms:modified>
</cp:coreProperties>
</file>