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C3" w:rsidRDefault="00EA2CC3" w:rsidP="00EA2CC3">
      <w:pPr>
        <w:rPr>
          <w:rFonts w:ascii="Times" w:eastAsia="方正仿宋_GBK" w:hAnsi="Times" w:hint="eastAsia"/>
          <w:szCs w:val="32"/>
        </w:rPr>
      </w:pPr>
      <w:r>
        <w:rPr>
          <w:rFonts w:ascii="方正黑体_GBK" w:eastAsia="方正黑体_GBK" w:hAnsi="Times" w:hint="eastAsia"/>
          <w:szCs w:val="32"/>
        </w:rPr>
        <w:t>附件</w:t>
      </w:r>
      <w:r>
        <w:rPr>
          <w:rFonts w:ascii="Times" w:eastAsia="方正仿宋_GBK" w:hAnsi="Times" w:hint="eastAsia"/>
          <w:szCs w:val="32"/>
        </w:rPr>
        <w:t>4</w:t>
      </w:r>
    </w:p>
    <w:p w:rsidR="00EA2CC3" w:rsidRDefault="00EA2CC3" w:rsidP="00EA2CC3">
      <w:pPr>
        <w:tabs>
          <w:tab w:val="left" w:pos="231"/>
          <w:tab w:val="center" w:pos="4213"/>
        </w:tabs>
        <w:spacing w:line="600" w:lineRule="exact"/>
        <w:ind w:firstLineChars="500" w:firstLine="2309"/>
        <w:rPr>
          <w:rFonts w:ascii="方正小标宋_GBK" w:eastAsia="方正小标宋_GBK" w:hAnsi="Times" w:hint="eastAsia"/>
          <w:spacing w:val="8"/>
          <w:sz w:val="44"/>
          <w:szCs w:val="44"/>
        </w:rPr>
      </w:pPr>
      <w:r>
        <w:rPr>
          <w:rFonts w:ascii="方正小标宋_GBK" w:eastAsia="方正小标宋_GBK" w:hAnsi="Times" w:hint="eastAsia"/>
          <w:bCs/>
          <w:spacing w:val="8"/>
          <w:sz w:val="44"/>
          <w:szCs w:val="44"/>
        </w:rPr>
        <w:t>文山州医疗保险</w:t>
      </w:r>
    </w:p>
    <w:p w:rsidR="00EA2CC3" w:rsidRDefault="00EA2CC3" w:rsidP="00EA2CC3">
      <w:pPr>
        <w:spacing w:line="600" w:lineRule="exact"/>
        <w:jc w:val="center"/>
        <w:rPr>
          <w:rFonts w:ascii="方正小标宋_GBK" w:eastAsia="方正小标宋_GBK" w:hAnsi="Times" w:hint="eastAsia"/>
          <w:spacing w:val="8"/>
          <w:sz w:val="44"/>
          <w:szCs w:val="44"/>
        </w:rPr>
      </w:pPr>
    </w:p>
    <w:p w:rsidR="00EA2CC3" w:rsidRDefault="00EA2CC3" w:rsidP="00EA2CC3">
      <w:pPr>
        <w:spacing w:line="600" w:lineRule="exact"/>
        <w:rPr>
          <w:rFonts w:ascii="方正小标宋_GBK" w:eastAsia="方正小标宋_GBK" w:hAnsi="Times" w:hint="eastAsia"/>
          <w:spacing w:val="8"/>
          <w:sz w:val="44"/>
          <w:szCs w:val="44"/>
        </w:rPr>
      </w:pPr>
    </w:p>
    <w:p w:rsidR="00EA2CC3" w:rsidRDefault="00EA2CC3" w:rsidP="00EA2CC3">
      <w:pPr>
        <w:spacing w:line="600" w:lineRule="exact"/>
        <w:ind w:firstLineChars="700" w:firstLine="3233"/>
        <w:rPr>
          <w:rFonts w:ascii="方正小标宋_GBK" w:eastAsia="方正小标宋_GBK" w:hAnsi="Times" w:hint="eastAsia"/>
          <w:spacing w:val="8"/>
          <w:sz w:val="44"/>
          <w:szCs w:val="44"/>
        </w:rPr>
      </w:pPr>
    </w:p>
    <w:p w:rsidR="00EA2CC3" w:rsidRDefault="00EA2CC3" w:rsidP="00EA2CC3">
      <w:pPr>
        <w:spacing w:line="600" w:lineRule="exact"/>
        <w:ind w:firstLineChars="700" w:firstLine="3233"/>
        <w:rPr>
          <w:rFonts w:ascii="方正小标宋_GBK" w:eastAsia="方正小标宋_GBK" w:hAnsi="Times" w:hint="eastAsia"/>
          <w:spacing w:val="8"/>
          <w:sz w:val="44"/>
          <w:szCs w:val="44"/>
        </w:rPr>
      </w:pPr>
    </w:p>
    <w:p w:rsidR="00EA2CC3" w:rsidRDefault="00EA2CC3" w:rsidP="00EA2CC3">
      <w:pPr>
        <w:spacing w:line="600" w:lineRule="exact"/>
        <w:jc w:val="center"/>
        <w:rPr>
          <w:rFonts w:ascii="方正小标宋_GBK" w:eastAsia="方正小标宋_GBK" w:hAnsi="Times" w:hint="eastAsia"/>
          <w:spacing w:val="8"/>
          <w:sz w:val="44"/>
          <w:szCs w:val="44"/>
        </w:rPr>
      </w:pPr>
      <w:r>
        <w:rPr>
          <w:rFonts w:ascii="方正小标宋_GBK" w:eastAsia="方正小标宋_GBK" w:hAnsi="Times" w:hint="eastAsia"/>
          <w:spacing w:val="8"/>
          <w:sz w:val="44"/>
          <w:szCs w:val="44"/>
        </w:rPr>
        <w:t>协议零售药店签约申请书</w:t>
      </w:r>
    </w:p>
    <w:p w:rsidR="00EA2CC3" w:rsidRDefault="00EA2CC3" w:rsidP="00EA2CC3">
      <w:pPr>
        <w:spacing w:line="600" w:lineRule="exact"/>
        <w:jc w:val="center"/>
        <w:rPr>
          <w:rFonts w:ascii="方正小标宋_GBK" w:eastAsia="方正小标宋_GBK" w:hAnsi="Times" w:hint="eastAsia"/>
          <w:spacing w:val="8"/>
          <w:sz w:val="44"/>
          <w:szCs w:val="44"/>
        </w:rPr>
      </w:pPr>
    </w:p>
    <w:p w:rsidR="00EA2CC3" w:rsidRDefault="00EA2CC3" w:rsidP="00EA2CC3">
      <w:pPr>
        <w:spacing w:line="600" w:lineRule="exact"/>
        <w:rPr>
          <w:rFonts w:ascii="Times" w:eastAsia="方正仿宋_GBK" w:hAnsi="Times" w:hint="eastAsia"/>
          <w:spacing w:val="8"/>
          <w:sz w:val="36"/>
          <w:szCs w:val="36"/>
        </w:rPr>
      </w:pPr>
    </w:p>
    <w:p w:rsidR="00EA2CC3" w:rsidRDefault="00EA2CC3" w:rsidP="00EA2CC3">
      <w:pPr>
        <w:spacing w:line="600" w:lineRule="exact"/>
        <w:rPr>
          <w:rFonts w:ascii="Times" w:eastAsia="方正仿宋_GBK" w:hAnsi="Times" w:hint="eastAsia"/>
          <w:spacing w:val="8"/>
          <w:sz w:val="36"/>
          <w:szCs w:val="36"/>
        </w:rPr>
      </w:pPr>
    </w:p>
    <w:p w:rsidR="00EA2CC3" w:rsidRDefault="00EA2CC3" w:rsidP="00EA2CC3">
      <w:pPr>
        <w:spacing w:line="600" w:lineRule="exact"/>
        <w:rPr>
          <w:rFonts w:ascii="Times" w:eastAsia="方正仿宋_GBK" w:hAnsi="Times" w:hint="eastAsia"/>
          <w:spacing w:val="8"/>
          <w:sz w:val="36"/>
          <w:szCs w:val="36"/>
        </w:rPr>
      </w:pPr>
    </w:p>
    <w:p w:rsidR="00EA2CC3" w:rsidRDefault="00EA2CC3" w:rsidP="00EA2CC3">
      <w:pPr>
        <w:spacing w:line="600" w:lineRule="exact"/>
        <w:rPr>
          <w:rFonts w:ascii="Times" w:eastAsia="方正仿宋_GBK" w:hAnsi="Times" w:hint="eastAsia"/>
          <w:spacing w:val="8"/>
          <w:sz w:val="36"/>
          <w:szCs w:val="36"/>
        </w:rPr>
      </w:pPr>
    </w:p>
    <w:p w:rsidR="00EA2CC3" w:rsidRDefault="00EA2CC3" w:rsidP="00EA2CC3">
      <w:pPr>
        <w:spacing w:line="600" w:lineRule="exact"/>
        <w:rPr>
          <w:rFonts w:ascii="方正仿宋_GBK" w:eastAsia="方正仿宋_GBK" w:hAnsi="Times" w:hint="eastAsia"/>
          <w:spacing w:val="8"/>
          <w:szCs w:val="32"/>
        </w:rPr>
      </w:pPr>
    </w:p>
    <w:p w:rsidR="00EA2CC3" w:rsidRDefault="00EA2CC3" w:rsidP="00EA2CC3">
      <w:pPr>
        <w:spacing w:line="600" w:lineRule="exact"/>
        <w:ind w:firstLineChars="200" w:firstLine="684"/>
        <w:rPr>
          <w:rFonts w:ascii="方正仿宋_GBK" w:eastAsia="方正仿宋_GBK" w:hAnsi="Times" w:hint="eastAsia"/>
          <w:spacing w:val="8"/>
          <w:szCs w:val="32"/>
          <w:u w:val="single"/>
        </w:rPr>
      </w:pPr>
      <w:r>
        <w:rPr>
          <w:rFonts w:ascii="方正仿宋_GBK" w:eastAsia="方正仿宋_GBK" w:hAnsi="Times" w:hint="eastAsia"/>
          <w:spacing w:val="8"/>
          <w:szCs w:val="32"/>
        </w:rPr>
        <w:t xml:space="preserve">申请单位 </w:t>
      </w:r>
      <w:r>
        <w:rPr>
          <w:rFonts w:ascii="方正仿宋_GBK" w:eastAsia="方正仿宋_GBK" w:hAnsi="Times" w:hint="eastAsia"/>
          <w:spacing w:val="8"/>
          <w:szCs w:val="32"/>
          <w:u w:val="single"/>
        </w:rPr>
        <w:t xml:space="preserve">                              </w:t>
      </w:r>
    </w:p>
    <w:p w:rsidR="00EA2CC3" w:rsidRDefault="00EA2CC3" w:rsidP="00EA2CC3">
      <w:pPr>
        <w:spacing w:line="600" w:lineRule="exact"/>
        <w:rPr>
          <w:rFonts w:ascii="方正仿宋_GBK" w:eastAsia="方正仿宋_GBK" w:hAnsi="Times" w:hint="eastAsia"/>
          <w:spacing w:val="8"/>
          <w:szCs w:val="32"/>
        </w:rPr>
      </w:pPr>
    </w:p>
    <w:p w:rsidR="00EA2CC3" w:rsidRDefault="00EA2CC3" w:rsidP="00EA2CC3">
      <w:pPr>
        <w:spacing w:line="600" w:lineRule="exact"/>
        <w:ind w:firstLineChars="200" w:firstLine="684"/>
        <w:rPr>
          <w:rFonts w:ascii="Times" w:eastAsia="方正仿宋_GBK" w:hAnsi="Times" w:hint="eastAsia"/>
          <w:spacing w:val="8"/>
          <w:sz w:val="36"/>
          <w:szCs w:val="36"/>
          <w:u w:val="single"/>
        </w:rPr>
      </w:pPr>
      <w:r>
        <w:rPr>
          <w:rFonts w:ascii="方正仿宋_GBK" w:eastAsia="方正仿宋_GBK" w:hAnsi="Times" w:hint="eastAsia"/>
          <w:spacing w:val="8"/>
          <w:szCs w:val="32"/>
        </w:rPr>
        <w:t xml:space="preserve">申请时间 </w:t>
      </w:r>
      <w:r>
        <w:rPr>
          <w:rFonts w:ascii="方正仿宋_GBK" w:eastAsia="方正仿宋_GBK" w:hAnsi="Times" w:hint="eastAsia"/>
          <w:spacing w:val="8"/>
          <w:szCs w:val="32"/>
          <w:u w:val="single"/>
        </w:rPr>
        <w:t xml:space="preserve">      </w:t>
      </w:r>
      <w:r>
        <w:rPr>
          <w:rFonts w:ascii="Times" w:eastAsia="方正仿宋_GBK" w:hAnsi="Times" w:hint="eastAsia"/>
          <w:spacing w:val="8"/>
          <w:sz w:val="36"/>
          <w:szCs w:val="36"/>
          <w:u w:val="single"/>
        </w:rPr>
        <w:t xml:space="preserve">                      </w:t>
      </w:r>
    </w:p>
    <w:p w:rsidR="00EA2CC3" w:rsidRDefault="00EA2CC3" w:rsidP="00EA2CC3">
      <w:pPr>
        <w:spacing w:line="600" w:lineRule="exact"/>
        <w:rPr>
          <w:rFonts w:ascii="Times" w:eastAsia="方正仿宋_GBK" w:hAnsi="Times" w:hint="eastAsia"/>
          <w:spacing w:val="8"/>
          <w:sz w:val="36"/>
          <w:szCs w:val="36"/>
          <w:u w:val="single"/>
        </w:rPr>
      </w:pPr>
    </w:p>
    <w:p w:rsidR="00EA2CC3" w:rsidRDefault="00EA2CC3" w:rsidP="00EA2CC3">
      <w:pPr>
        <w:spacing w:line="600" w:lineRule="exact"/>
        <w:rPr>
          <w:rFonts w:ascii="Times" w:eastAsia="方正仿宋_GBK" w:hAnsi="Times" w:hint="eastAsia"/>
          <w:spacing w:val="8"/>
          <w:sz w:val="36"/>
          <w:szCs w:val="36"/>
        </w:rPr>
      </w:pPr>
    </w:p>
    <w:p w:rsidR="00EA2CC3" w:rsidRDefault="00EA2CC3" w:rsidP="00EA2CC3">
      <w:pPr>
        <w:spacing w:line="600" w:lineRule="exact"/>
        <w:rPr>
          <w:rFonts w:ascii="Times" w:eastAsia="方正仿宋_GBK" w:hAnsi="Times" w:hint="eastAsia"/>
          <w:spacing w:val="8"/>
          <w:sz w:val="36"/>
          <w:szCs w:val="36"/>
        </w:rPr>
      </w:pPr>
    </w:p>
    <w:p w:rsidR="00EA2CC3" w:rsidRDefault="00EA2CC3" w:rsidP="00EA2CC3">
      <w:pPr>
        <w:spacing w:line="600" w:lineRule="exact"/>
        <w:rPr>
          <w:rFonts w:ascii="Times" w:eastAsia="方正仿宋_GBK" w:hAnsi="Times" w:hint="eastAsia"/>
          <w:spacing w:val="8"/>
          <w:sz w:val="36"/>
          <w:szCs w:val="36"/>
        </w:rPr>
      </w:pPr>
    </w:p>
    <w:p w:rsidR="00EA2CC3" w:rsidRDefault="00EA2CC3" w:rsidP="00EA2CC3">
      <w:pPr>
        <w:spacing w:line="600" w:lineRule="exact"/>
        <w:rPr>
          <w:rFonts w:ascii="Times" w:eastAsia="方正仿宋_GBK" w:hAnsi="Times" w:hint="eastAsia"/>
          <w:spacing w:val="8"/>
          <w:sz w:val="36"/>
          <w:szCs w:val="36"/>
        </w:rPr>
      </w:pPr>
    </w:p>
    <w:p w:rsidR="00EA2CC3" w:rsidRDefault="00EA2CC3" w:rsidP="00EA2CC3">
      <w:pPr>
        <w:spacing w:line="600" w:lineRule="exact"/>
        <w:jc w:val="center"/>
        <w:rPr>
          <w:rFonts w:ascii="方正小标宋_GBK" w:eastAsia="方正小标宋_GBK" w:hAnsi="宋体" w:hint="eastAsia"/>
          <w:spacing w:val="8"/>
          <w:sz w:val="44"/>
          <w:szCs w:val="44"/>
        </w:rPr>
      </w:pPr>
    </w:p>
    <w:p w:rsidR="00EA2CC3" w:rsidRDefault="00EA2CC3" w:rsidP="00EA2CC3">
      <w:pPr>
        <w:spacing w:line="600" w:lineRule="exact"/>
        <w:jc w:val="center"/>
        <w:rPr>
          <w:rFonts w:ascii="方正小标宋_GBK" w:eastAsia="方正小标宋_GBK" w:hAnsi="宋体" w:hint="eastAsia"/>
          <w:spacing w:val="8"/>
          <w:sz w:val="44"/>
          <w:szCs w:val="44"/>
        </w:rPr>
      </w:pPr>
    </w:p>
    <w:p w:rsidR="00EA2CC3" w:rsidRDefault="00EA2CC3" w:rsidP="00EA2CC3">
      <w:pPr>
        <w:spacing w:line="600" w:lineRule="exact"/>
        <w:jc w:val="center"/>
        <w:rPr>
          <w:rFonts w:ascii="方正小标宋_GBK" w:eastAsia="方正小标宋_GBK" w:hAnsi="Times" w:hint="eastAsia"/>
          <w:spacing w:val="8"/>
          <w:sz w:val="44"/>
          <w:szCs w:val="44"/>
        </w:rPr>
      </w:pPr>
      <w:r>
        <w:rPr>
          <w:rFonts w:ascii="方正小标宋_GBK" w:eastAsia="方正小标宋_GBK" w:hAnsi="宋体" w:hint="eastAsia"/>
          <w:spacing w:val="8"/>
          <w:sz w:val="44"/>
          <w:szCs w:val="44"/>
        </w:rPr>
        <w:lastRenderedPageBreak/>
        <w:t>填 写 说 明</w:t>
      </w:r>
    </w:p>
    <w:p w:rsidR="00EA2CC3" w:rsidRDefault="00EA2CC3" w:rsidP="00EA2CC3">
      <w:pPr>
        <w:spacing w:line="600" w:lineRule="exact"/>
        <w:ind w:firstLineChars="200" w:firstLine="684"/>
        <w:rPr>
          <w:rFonts w:ascii="方正仿宋_GBK" w:eastAsia="方正仿宋_GBK" w:hAnsi="Times" w:hint="eastAsia"/>
          <w:spacing w:val="8"/>
          <w:szCs w:val="32"/>
        </w:rPr>
      </w:pPr>
      <w:r>
        <w:rPr>
          <w:rFonts w:ascii="方正仿宋_GBK" w:eastAsia="方正仿宋_GBK" w:hAnsi="Times" w:hint="eastAsia"/>
          <w:spacing w:val="8"/>
          <w:szCs w:val="32"/>
        </w:rPr>
        <w:t>一、该表填写，要求字迹工整清楚，内容真实。</w:t>
      </w:r>
    </w:p>
    <w:p w:rsidR="00EA2CC3" w:rsidRDefault="00EA2CC3" w:rsidP="00EA2CC3">
      <w:pPr>
        <w:spacing w:line="600" w:lineRule="exact"/>
        <w:ind w:firstLineChars="200" w:firstLine="684"/>
        <w:rPr>
          <w:rFonts w:ascii="方正仿宋_GBK" w:eastAsia="方正仿宋_GBK" w:hAnsi="Times" w:hint="eastAsia"/>
          <w:spacing w:val="8"/>
          <w:szCs w:val="32"/>
        </w:rPr>
      </w:pPr>
      <w:r>
        <w:rPr>
          <w:rFonts w:ascii="方正仿宋_GBK" w:eastAsia="方正仿宋_GBK" w:hAnsi="Times" w:hint="eastAsia"/>
          <w:spacing w:val="8"/>
          <w:szCs w:val="32"/>
        </w:rPr>
        <w:t>二、“申请内容”一栏由零售药店填写申请开展医疗保险服务项目（含：职工普通门诊、异地刷卡）。</w:t>
      </w:r>
    </w:p>
    <w:p w:rsidR="00EA2CC3" w:rsidRDefault="00EA2CC3" w:rsidP="00EA2CC3">
      <w:pPr>
        <w:spacing w:line="600" w:lineRule="exact"/>
        <w:ind w:firstLineChars="200" w:firstLine="684"/>
        <w:rPr>
          <w:rFonts w:ascii="方正仿宋_GBK" w:eastAsia="方正仿宋_GBK" w:hAnsi="Times" w:hint="eastAsia"/>
          <w:spacing w:val="8"/>
          <w:szCs w:val="32"/>
        </w:rPr>
      </w:pPr>
      <w:r>
        <w:rPr>
          <w:rFonts w:ascii="方正仿宋_GBK" w:eastAsia="方正仿宋_GBK" w:hAnsi="Times" w:hint="eastAsia"/>
          <w:spacing w:val="8"/>
          <w:szCs w:val="32"/>
        </w:rPr>
        <w:t>三、最后一栏由医药机构协议管理工作领导小组负责填写。</w:t>
      </w:r>
    </w:p>
    <w:p w:rsidR="00EA2CC3" w:rsidRDefault="00EA2CC3" w:rsidP="00EA2CC3">
      <w:pPr>
        <w:spacing w:line="600" w:lineRule="exact"/>
        <w:ind w:firstLineChars="200" w:firstLine="684"/>
        <w:rPr>
          <w:rFonts w:eastAsia="方正仿宋_GBK"/>
          <w:spacing w:val="8"/>
          <w:szCs w:val="32"/>
        </w:rPr>
      </w:pPr>
      <w:r>
        <w:rPr>
          <w:rFonts w:eastAsia="方正仿宋_GBK"/>
          <w:spacing w:val="8"/>
          <w:szCs w:val="32"/>
        </w:rPr>
        <w:t>四、零售药店提交本申请书时，要附加以下材料：</w:t>
      </w:r>
    </w:p>
    <w:p w:rsidR="00EA2CC3" w:rsidRDefault="00EA2CC3" w:rsidP="00EA2CC3">
      <w:pPr>
        <w:ind w:firstLineChars="200" w:firstLine="652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（一）《文山州医疗保险零售药店签约申请书》。</w:t>
      </w:r>
    </w:p>
    <w:p w:rsidR="00EA2CC3" w:rsidRDefault="00EA2CC3" w:rsidP="00EA2CC3">
      <w:pPr>
        <w:ind w:firstLineChars="200" w:firstLine="652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（二）药品经营企业许可证和营业执照正副本复印件和副本原件（复核后退回）。</w:t>
      </w:r>
    </w:p>
    <w:p w:rsidR="00EA2CC3" w:rsidRDefault="00EA2CC3" w:rsidP="00EA2CC3">
      <w:pPr>
        <w:ind w:firstLineChars="200" w:firstLine="652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（三）机构人员情况花名册、缴纳社会保险相关资料、药学技术人员的相关证件（资格证、执业证）的原件（复核后退回）及复印件。</w:t>
      </w:r>
    </w:p>
    <w:p w:rsidR="00EA2CC3" w:rsidRDefault="00EA2CC3" w:rsidP="00EA2CC3">
      <w:pPr>
        <w:ind w:firstLineChars="200" w:firstLine="652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（四）《药品经营质量管理规范》（</w:t>
      </w:r>
      <w:r>
        <w:rPr>
          <w:rFonts w:eastAsia="方正仿宋_GBK"/>
          <w:szCs w:val="32"/>
        </w:rPr>
        <w:t>GSP</w:t>
      </w:r>
      <w:r>
        <w:rPr>
          <w:rFonts w:eastAsia="方正仿宋_GBK"/>
          <w:szCs w:val="32"/>
        </w:rPr>
        <w:t>）认证证书复印件。</w:t>
      </w:r>
    </w:p>
    <w:p w:rsidR="00EA2CC3" w:rsidRDefault="00EA2CC3" w:rsidP="00EA2CC3">
      <w:pPr>
        <w:ind w:firstLineChars="200" w:firstLine="652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（五）按照《文山州医疗保险协议零售药店评定项目及量化评分标准表》自评证明材料。</w:t>
      </w:r>
    </w:p>
    <w:p w:rsidR="00EA2CC3" w:rsidRDefault="00EA2CC3" w:rsidP="00EA2CC3">
      <w:pPr>
        <w:ind w:firstLineChars="200" w:firstLine="652"/>
        <w:rPr>
          <w:rFonts w:eastAsia="方正仿宋_GBK"/>
          <w:szCs w:val="32"/>
        </w:rPr>
        <w:sectPr w:rsidR="00EA2CC3">
          <w:pgSz w:w="11907" w:h="16840"/>
          <w:pgMar w:top="1814" w:right="1474" w:bottom="1247" w:left="1588" w:header="851" w:footer="1418" w:gutter="0"/>
          <w:cols w:space="720"/>
          <w:docGrid w:type="linesAndChars" w:linePitch="579" w:charSpace="120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813"/>
        <w:gridCol w:w="1052"/>
        <w:gridCol w:w="619"/>
        <w:gridCol w:w="1170"/>
        <w:gridCol w:w="180"/>
        <w:gridCol w:w="210"/>
        <w:gridCol w:w="1050"/>
        <w:gridCol w:w="290"/>
        <w:gridCol w:w="2564"/>
      </w:tblGrid>
      <w:tr w:rsidR="00EA2CC3" w:rsidTr="006C3A63">
        <w:trPr>
          <w:trHeight w:val="624"/>
          <w:jc w:val="center"/>
        </w:trPr>
        <w:tc>
          <w:tcPr>
            <w:tcW w:w="1890" w:type="dxa"/>
            <w:gridSpan w:val="2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lastRenderedPageBreak/>
              <w:t>药店名称</w:t>
            </w:r>
          </w:p>
        </w:tc>
        <w:tc>
          <w:tcPr>
            <w:tcW w:w="2841" w:type="dxa"/>
            <w:gridSpan w:val="3"/>
          </w:tcPr>
          <w:p w:rsidR="00EA2CC3" w:rsidRDefault="00EA2CC3" w:rsidP="006C3A63">
            <w:pPr>
              <w:ind w:firstLine="560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A2CC3" w:rsidRDefault="00EA2CC3" w:rsidP="006C3A63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营业执照</w:t>
            </w:r>
          </w:p>
        </w:tc>
        <w:tc>
          <w:tcPr>
            <w:tcW w:w="2854" w:type="dxa"/>
            <w:gridSpan w:val="2"/>
          </w:tcPr>
          <w:p w:rsidR="00EA2CC3" w:rsidRDefault="00EA2CC3" w:rsidP="006C3A63">
            <w:pPr>
              <w:ind w:firstLine="56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EA2CC3" w:rsidTr="006C3A63">
        <w:trPr>
          <w:trHeight w:val="624"/>
          <w:jc w:val="center"/>
        </w:trPr>
        <w:tc>
          <w:tcPr>
            <w:tcW w:w="1890" w:type="dxa"/>
            <w:gridSpan w:val="2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法人代表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gridSpan w:val="2"/>
            <w:vAlign w:val="center"/>
          </w:tcPr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</w:t>
            </w:r>
          </w:p>
        </w:tc>
        <w:tc>
          <w:tcPr>
            <w:tcW w:w="3904" w:type="dxa"/>
            <w:gridSpan w:val="3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A2CC3" w:rsidTr="006C3A63">
        <w:trPr>
          <w:trHeight w:val="624"/>
          <w:jc w:val="center"/>
        </w:trPr>
        <w:tc>
          <w:tcPr>
            <w:tcW w:w="1890" w:type="dxa"/>
            <w:gridSpan w:val="2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经营性质</w:t>
            </w:r>
          </w:p>
        </w:tc>
        <w:tc>
          <w:tcPr>
            <w:tcW w:w="7135" w:type="dxa"/>
            <w:gridSpan w:val="8"/>
            <w:vAlign w:val="center"/>
          </w:tcPr>
          <w:p w:rsidR="00EA2CC3" w:rsidRDefault="00EA2CC3" w:rsidP="006C3A63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连锁直营</w:t>
            </w:r>
            <w:r>
              <w:rPr>
                <w:rFonts w:eastAsia="方正仿宋_GBK"/>
                <w:sz w:val="24"/>
                <w:szCs w:val="24"/>
              </w:rPr>
              <w:t xml:space="preserve">□ </w:t>
            </w:r>
            <w:r>
              <w:rPr>
                <w:rFonts w:eastAsia="方正仿宋_GBK"/>
                <w:sz w:val="24"/>
                <w:szCs w:val="24"/>
              </w:rPr>
              <w:t>加盟</w:t>
            </w:r>
            <w:r>
              <w:rPr>
                <w:rFonts w:eastAsia="方正仿宋_GBK"/>
                <w:sz w:val="24"/>
                <w:szCs w:val="24"/>
              </w:rPr>
              <w:t xml:space="preserve">□ / </w:t>
            </w:r>
            <w:r>
              <w:rPr>
                <w:rFonts w:eastAsia="方正仿宋_GBK"/>
                <w:sz w:val="24"/>
                <w:szCs w:val="24"/>
              </w:rPr>
              <w:t>非连锁自营直营</w:t>
            </w: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个体</w:t>
            </w: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其他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</w:tr>
      <w:tr w:rsidR="00EA2CC3" w:rsidTr="006C3A63">
        <w:trPr>
          <w:trHeight w:val="396"/>
          <w:jc w:val="center"/>
        </w:trPr>
        <w:tc>
          <w:tcPr>
            <w:tcW w:w="1890" w:type="dxa"/>
            <w:gridSpan w:val="2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单位地址</w:t>
            </w:r>
          </w:p>
        </w:tc>
        <w:tc>
          <w:tcPr>
            <w:tcW w:w="7135" w:type="dxa"/>
            <w:gridSpan w:val="8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A2CC3" w:rsidTr="006C3A63">
        <w:trPr>
          <w:trHeight w:val="962"/>
          <w:jc w:val="center"/>
        </w:trPr>
        <w:tc>
          <w:tcPr>
            <w:tcW w:w="1890" w:type="dxa"/>
            <w:gridSpan w:val="2"/>
            <w:vAlign w:val="center"/>
          </w:tcPr>
          <w:p w:rsidR="00EA2CC3" w:rsidRDefault="00EA2CC3" w:rsidP="006C3A63">
            <w:pPr>
              <w:ind w:firstLineChars="150" w:firstLine="369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联系人</w:t>
            </w:r>
          </w:p>
        </w:tc>
        <w:tc>
          <w:tcPr>
            <w:tcW w:w="3021" w:type="dxa"/>
            <w:gridSpan w:val="4"/>
            <w:vAlign w:val="center"/>
          </w:tcPr>
          <w:p w:rsidR="00EA2CC3" w:rsidRDefault="00EA2CC3" w:rsidP="006C3A63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</w:t>
            </w:r>
          </w:p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电话</w:t>
            </w:r>
          </w:p>
        </w:tc>
        <w:tc>
          <w:tcPr>
            <w:tcW w:w="2564" w:type="dxa"/>
          </w:tcPr>
          <w:p w:rsidR="00EA2CC3" w:rsidRDefault="00EA2CC3" w:rsidP="006C3A63">
            <w:pPr>
              <w:rPr>
                <w:rFonts w:eastAsia="方正仿宋_GBK"/>
                <w:sz w:val="24"/>
                <w:szCs w:val="24"/>
              </w:rPr>
            </w:pPr>
          </w:p>
        </w:tc>
      </w:tr>
      <w:tr w:rsidR="00EA2CC3" w:rsidTr="006C3A63">
        <w:trPr>
          <w:trHeight w:val="624"/>
          <w:jc w:val="center"/>
        </w:trPr>
        <w:tc>
          <w:tcPr>
            <w:tcW w:w="2942" w:type="dxa"/>
            <w:gridSpan w:val="3"/>
            <w:vAlign w:val="center"/>
          </w:tcPr>
          <w:p w:rsidR="00EA2CC3" w:rsidRDefault="00EA2CC3" w:rsidP="006C3A63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药品经营许可证号</w:t>
            </w:r>
          </w:p>
        </w:tc>
        <w:tc>
          <w:tcPr>
            <w:tcW w:w="6083" w:type="dxa"/>
            <w:gridSpan w:val="7"/>
          </w:tcPr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A2CC3" w:rsidTr="006C3A63">
        <w:trPr>
          <w:trHeight w:val="624"/>
          <w:jc w:val="center"/>
        </w:trPr>
        <w:tc>
          <w:tcPr>
            <w:tcW w:w="2942" w:type="dxa"/>
            <w:gridSpan w:val="3"/>
            <w:vAlign w:val="center"/>
          </w:tcPr>
          <w:p w:rsidR="00EA2CC3" w:rsidRDefault="00EA2CC3" w:rsidP="006C3A63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单位开户银行及帐号</w:t>
            </w:r>
          </w:p>
        </w:tc>
        <w:tc>
          <w:tcPr>
            <w:tcW w:w="6083" w:type="dxa"/>
            <w:gridSpan w:val="7"/>
          </w:tcPr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A2CC3" w:rsidTr="006C3A63">
        <w:trPr>
          <w:trHeight w:val="624"/>
          <w:jc w:val="center"/>
        </w:trPr>
        <w:tc>
          <w:tcPr>
            <w:tcW w:w="2942" w:type="dxa"/>
            <w:gridSpan w:val="3"/>
            <w:vAlign w:val="center"/>
          </w:tcPr>
          <w:p w:rsidR="00EA2CC3" w:rsidRDefault="00EA2CC3" w:rsidP="006C3A63">
            <w:pPr>
              <w:rPr>
                <w:rFonts w:eastAsia="方正仿宋_GBK"/>
                <w:spacing w:val="-16"/>
                <w:sz w:val="24"/>
                <w:szCs w:val="24"/>
              </w:rPr>
            </w:pPr>
            <w:r>
              <w:rPr>
                <w:rFonts w:eastAsia="方正仿宋_GBK"/>
                <w:spacing w:val="-16"/>
                <w:sz w:val="24"/>
                <w:szCs w:val="24"/>
              </w:rPr>
              <w:t>连锁公司或母公司名称</w:t>
            </w:r>
          </w:p>
        </w:tc>
        <w:tc>
          <w:tcPr>
            <w:tcW w:w="6083" w:type="dxa"/>
            <w:gridSpan w:val="7"/>
          </w:tcPr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A2CC3" w:rsidTr="006C3A63">
        <w:trPr>
          <w:trHeight w:val="1308"/>
          <w:jc w:val="center"/>
        </w:trPr>
        <w:tc>
          <w:tcPr>
            <w:tcW w:w="1077" w:type="dxa"/>
            <w:vMerge w:val="restart"/>
            <w:vAlign w:val="center"/>
          </w:tcPr>
          <w:p w:rsidR="00EA2CC3" w:rsidRDefault="00EA2CC3" w:rsidP="006C3A63">
            <w:pPr>
              <w:spacing w:line="400" w:lineRule="exact"/>
              <w:ind w:firstLineChars="50" w:firstLine="12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人</w:t>
            </w:r>
          </w:p>
          <w:p w:rsidR="00EA2CC3" w:rsidRDefault="00EA2CC3" w:rsidP="006C3A63">
            <w:pPr>
              <w:spacing w:line="400" w:lineRule="exact"/>
              <w:ind w:firstLineChars="50" w:firstLine="12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员</w:t>
            </w:r>
          </w:p>
          <w:p w:rsidR="00EA2CC3" w:rsidRDefault="00EA2CC3" w:rsidP="006C3A63">
            <w:pPr>
              <w:spacing w:line="400" w:lineRule="exact"/>
              <w:ind w:firstLineChars="50" w:firstLine="12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构</w:t>
            </w:r>
          </w:p>
          <w:p w:rsidR="00EA2CC3" w:rsidRDefault="00EA2CC3" w:rsidP="006C3A63">
            <w:pPr>
              <w:spacing w:line="400" w:lineRule="exact"/>
              <w:ind w:firstLineChars="50" w:firstLine="12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成</w:t>
            </w:r>
          </w:p>
          <w:p w:rsidR="00EA2CC3" w:rsidRDefault="00EA2CC3" w:rsidP="006C3A63">
            <w:pPr>
              <w:spacing w:line="400" w:lineRule="exact"/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EA2CC3" w:rsidRDefault="00EA2CC3" w:rsidP="006C3A63">
            <w:pPr>
              <w:spacing w:line="400" w:lineRule="exact"/>
              <w:ind w:firstLineChars="150" w:firstLine="369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药学技术</w:t>
            </w:r>
          </w:p>
          <w:p w:rsidR="00EA2CC3" w:rsidRDefault="00EA2CC3" w:rsidP="006C3A6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人员数</w:t>
            </w:r>
          </w:p>
        </w:tc>
        <w:tc>
          <w:tcPr>
            <w:tcW w:w="6083" w:type="dxa"/>
            <w:gridSpan w:val="7"/>
          </w:tcPr>
          <w:p w:rsidR="00EA2CC3" w:rsidRDefault="00EA2CC3" w:rsidP="006C3A63">
            <w:pPr>
              <w:ind w:firstLineChars="200" w:firstLine="492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共</w:t>
            </w:r>
            <w:r>
              <w:rPr>
                <w:rFonts w:eastAsia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人，其中</w:t>
            </w:r>
            <w:r>
              <w:rPr>
                <w:rFonts w:eastAsia="方正仿宋_GBK"/>
                <w:sz w:val="24"/>
                <w:szCs w:val="24"/>
              </w:rPr>
              <w:t>:</w:t>
            </w:r>
            <w:r>
              <w:rPr>
                <w:rFonts w:eastAsia="方正仿宋_GBK"/>
                <w:sz w:val="24"/>
                <w:szCs w:val="24"/>
              </w:rPr>
              <w:t>执业药师</w:t>
            </w:r>
            <w:r>
              <w:rPr>
                <w:rFonts w:eastAsia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人。</w:t>
            </w:r>
          </w:p>
          <w:p w:rsidR="00EA2CC3" w:rsidRDefault="00EA2CC3" w:rsidP="006C3A63">
            <w:pPr>
              <w:ind w:firstLine="56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高级职称</w:t>
            </w:r>
            <w:r>
              <w:rPr>
                <w:rFonts w:eastAsia="方正仿宋_GBK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方正仿宋_GBK"/>
                <w:sz w:val="24"/>
                <w:szCs w:val="24"/>
              </w:rPr>
              <w:t>中级职称</w:t>
            </w:r>
            <w:r>
              <w:rPr>
                <w:rFonts w:eastAsia="方正仿宋_GBK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方正仿宋_GBK"/>
                <w:sz w:val="24"/>
                <w:szCs w:val="24"/>
              </w:rPr>
              <w:t>初级职称</w:t>
            </w:r>
            <w:r>
              <w:rPr>
                <w:rFonts w:eastAsia="方正仿宋_GBK"/>
                <w:sz w:val="24"/>
                <w:szCs w:val="24"/>
                <w:u w:val="single"/>
              </w:rPr>
              <w:t xml:space="preserve">     </w:t>
            </w:r>
          </w:p>
        </w:tc>
      </w:tr>
      <w:tr w:rsidR="00EA2CC3" w:rsidTr="006C3A63">
        <w:trPr>
          <w:trHeight w:val="325"/>
          <w:jc w:val="center"/>
        </w:trPr>
        <w:tc>
          <w:tcPr>
            <w:tcW w:w="1077" w:type="dxa"/>
            <w:vMerge/>
            <w:vAlign w:val="center"/>
          </w:tcPr>
          <w:p w:rsidR="00EA2CC3" w:rsidRDefault="00EA2CC3" w:rsidP="006C3A63">
            <w:pPr>
              <w:spacing w:line="400" w:lineRule="exact"/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其他人员数</w:t>
            </w:r>
          </w:p>
        </w:tc>
        <w:tc>
          <w:tcPr>
            <w:tcW w:w="6083" w:type="dxa"/>
            <w:gridSpan w:val="7"/>
          </w:tcPr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A2CC3" w:rsidTr="006C3A63">
        <w:trPr>
          <w:trHeight w:val="259"/>
          <w:jc w:val="center"/>
        </w:trPr>
        <w:tc>
          <w:tcPr>
            <w:tcW w:w="1077" w:type="dxa"/>
            <w:vMerge/>
            <w:vAlign w:val="center"/>
          </w:tcPr>
          <w:p w:rsidR="00EA2CC3" w:rsidRDefault="00EA2CC3" w:rsidP="006C3A63">
            <w:pPr>
              <w:spacing w:line="400" w:lineRule="exact"/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EA2CC3" w:rsidRDefault="00EA2CC3" w:rsidP="006C3A6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合</w:t>
            </w:r>
            <w:r>
              <w:rPr>
                <w:rFonts w:eastAsia="方正仿宋_GBK"/>
                <w:sz w:val="24"/>
                <w:szCs w:val="24"/>
              </w:rPr>
              <w:t xml:space="preserve">     </w:t>
            </w:r>
            <w:r>
              <w:rPr>
                <w:rFonts w:eastAsia="方正仿宋_GBK"/>
                <w:sz w:val="24"/>
                <w:szCs w:val="24"/>
              </w:rPr>
              <w:t>计</w:t>
            </w:r>
          </w:p>
        </w:tc>
        <w:tc>
          <w:tcPr>
            <w:tcW w:w="6083" w:type="dxa"/>
            <w:gridSpan w:val="7"/>
          </w:tcPr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A2CC3" w:rsidTr="006C3A63">
        <w:trPr>
          <w:trHeight w:val="1910"/>
          <w:jc w:val="center"/>
        </w:trPr>
        <w:tc>
          <w:tcPr>
            <w:tcW w:w="1077" w:type="dxa"/>
            <w:vAlign w:val="center"/>
          </w:tcPr>
          <w:p w:rsidR="00EA2CC3" w:rsidRDefault="00EA2CC3" w:rsidP="006C3A63">
            <w:pPr>
              <w:spacing w:line="400" w:lineRule="exact"/>
              <w:ind w:firstLineChars="50" w:firstLine="12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申</w:t>
            </w:r>
          </w:p>
          <w:p w:rsidR="00EA2CC3" w:rsidRDefault="00EA2CC3" w:rsidP="006C3A63">
            <w:pPr>
              <w:spacing w:line="400" w:lineRule="exact"/>
              <w:ind w:firstLineChars="50" w:firstLine="12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请</w:t>
            </w:r>
          </w:p>
          <w:p w:rsidR="00EA2CC3" w:rsidRDefault="00EA2CC3" w:rsidP="006C3A63">
            <w:pPr>
              <w:spacing w:line="400" w:lineRule="exact"/>
              <w:ind w:firstLineChars="50" w:firstLine="12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内</w:t>
            </w:r>
          </w:p>
          <w:p w:rsidR="00EA2CC3" w:rsidRDefault="00EA2CC3" w:rsidP="006C3A63">
            <w:pPr>
              <w:spacing w:line="400" w:lineRule="exact"/>
              <w:ind w:firstLineChars="50" w:firstLine="12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容</w:t>
            </w:r>
          </w:p>
        </w:tc>
        <w:tc>
          <w:tcPr>
            <w:tcW w:w="7948" w:type="dxa"/>
            <w:gridSpan w:val="9"/>
          </w:tcPr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</w:t>
            </w:r>
          </w:p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(</w:t>
            </w:r>
            <w:r>
              <w:rPr>
                <w:rFonts w:eastAsia="方正仿宋_GBK"/>
                <w:sz w:val="24"/>
                <w:szCs w:val="24"/>
              </w:rPr>
              <w:t>申请单位印章</w:t>
            </w:r>
            <w:r>
              <w:rPr>
                <w:rFonts w:eastAsia="方正仿宋_GBK"/>
                <w:sz w:val="24"/>
                <w:szCs w:val="24"/>
              </w:rPr>
              <w:t>)</w:t>
            </w:r>
          </w:p>
          <w:p w:rsidR="00EA2CC3" w:rsidRDefault="00EA2CC3" w:rsidP="006C3A63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法人代表签字</w:t>
            </w:r>
            <w:r>
              <w:rPr>
                <w:rFonts w:eastAsia="方正仿宋_GBK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eastAsia="方正仿宋_GBK"/>
                <w:sz w:val="24"/>
                <w:szCs w:val="24"/>
              </w:rPr>
              <w:t xml:space="preserve">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EA2CC3" w:rsidTr="006C3A63">
        <w:trPr>
          <w:trHeight w:val="70"/>
          <w:jc w:val="center"/>
        </w:trPr>
        <w:tc>
          <w:tcPr>
            <w:tcW w:w="1077" w:type="dxa"/>
            <w:vAlign w:val="center"/>
          </w:tcPr>
          <w:p w:rsidR="00EA2CC3" w:rsidRDefault="00EA2CC3" w:rsidP="006C3A63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医药机构协议管理工作领导小组意见</w:t>
            </w:r>
          </w:p>
        </w:tc>
        <w:tc>
          <w:tcPr>
            <w:tcW w:w="7948" w:type="dxa"/>
            <w:gridSpan w:val="9"/>
          </w:tcPr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</w:t>
            </w:r>
          </w:p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</w:t>
            </w:r>
          </w:p>
          <w:p w:rsidR="00EA2CC3" w:rsidRDefault="00EA2CC3" w:rsidP="006C3A63">
            <w:pPr>
              <w:ind w:firstLine="56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    (</w:t>
            </w:r>
            <w:r>
              <w:rPr>
                <w:rFonts w:eastAsia="方正仿宋_GBK"/>
                <w:sz w:val="24"/>
                <w:szCs w:val="24"/>
              </w:rPr>
              <w:t>印章</w:t>
            </w:r>
            <w:r>
              <w:rPr>
                <w:rFonts w:eastAsia="方正仿宋_GBK"/>
                <w:sz w:val="24"/>
                <w:szCs w:val="24"/>
              </w:rPr>
              <w:t>)</w:t>
            </w:r>
          </w:p>
          <w:p w:rsidR="00EA2CC3" w:rsidRDefault="00EA2CC3" w:rsidP="006C3A63">
            <w:pPr>
              <w:ind w:firstLine="56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</w:tbl>
    <w:p w:rsidR="00EA3201" w:rsidRDefault="00EA3201"/>
    <w:sectPr w:rsidR="00EA3201" w:rsidSect="00EA3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CC3"/>
    <w:rsid w:val="00001DC2"/>
    <w:rsid w:val="0000228A"/>
    <w:rsid w:val="00005D92"/>
    <w:rsid w:val="0000612E"/>
    <w:rsid w:val="000121C8"/>
    <w:rsid w:val="0001569B"/>
    <w:rsid w:val="000167F1"/>
    <w:rsid w:val="000169C7"/>
    <w:rsid w:val="00020236"/>
    <w:rsid w:val="00020267"/>
    <w:rsid w:val="00021899"/>
    <w:rsid w:val="000258CD"/>
    <w:rsid w:val="00026091"/>
    <w:rsid w:val="00026144"/>
    <w:rsid w:val="00030CC6"/>
    <w:rsid w:val="00040056"/>
    <w:rsid w:val="00044D05"/>
    <w:rsid w:val="00051EDA"/>
    <w:rsid w:val="0005230A"/>
    <w:rsid w:val="000523BB"/>
    <w:rsid w:val="00052687"/>
    <w:rsid w:val="000532B2"/>
    <w:rsid w:val="00053B94"/>
    <w:rsid w:val="000607D2"/>
    <w:rsid w:val="00060B21"/>
    <w:rsid w:val="0007092F"/>
    <w:rsid w:val="00070E4B"/>
    <w:rsid w:val="00070EAA"/>
    <w:rsid w:val="00072BAF"/>
    <w:rsid w:val="00073DC1"/>
    <w:rsid w:val="000768C6"/>
    <w:rsid w:val="00080889"/>
    <w:rsid w:val="00085ED1"/>
    <w:rsid w:val="000911B3"/>
    <w:rsid w:val="000A3EDC"/>
    <w:rsid w:val="000C0591"/>
    <w:rsid w:val="000C077A"/>
    <w:rsid w:val="000C0E6B"/>
    <w:rsid w:val="000C2D0D"/>
    <w:rsid w:val="000C78CE"/>
    <w:rsid w:val="000D3216"/>
    <w:rsid w:val="000D398D"/>
    <w:rsid w:val="000D6C21"/>
    <w:rsid w:val="000E020C"/>
    <w:rsid w:val="000E0B19"/>
    <w:rsid w:val="000E10A9"/>
    <w:rsid w:val="000E13F2"/>
    <w:rsid w:val="000E15D9"/>
    <w:rsid w:val="000E15FD"/>
    <w:rsid w:val="000E2C59"/>
    <w:rsid w:val="000E3D3B"/>
    <w:rsid w:val="000E534C"/>
    <w:rsid w:val="000E695B"/>
    <w:rsid w:val="000F038F"/>
    <w:rsid w:val="000F0C85"/>
    <w:rsid w:val="000F2082"/>
    <w:rsid w:val="000F3D38"/>
    <w:rsid w:val="000F6D59"/>
    <w:rsid w:val="000F7169"/>
    <w:rsid w:val="000F7674"/>
    <w:rsid w:val="001008E6"/>
    <w:rsid w:val="00101C7D"/>
    <w:rsid w:val="00106998"/>
    <w:rsid w:val="00111639"/>
    <w:rsid w:val="00111899"/>
    <w:rsid w:val="001136E7"/>
    <w:rsid w:val="0012320B"/>
    <w:rsid w:val="00123501"/>
    <w:rsid w:val="0012430F"/>
    <w:rsid w:val="00130EEE"/>
    <w:rsid w:val="001315ED"/>
    <w:rsid w:val="001320EC"/>
    <w:rsid w:val="0013476D"/>
    <w:rsid w:val="0014397F"/>
    <w:rsid w:val="001515C1"/>
    <w:rsid w:val="00173236"/>
    <w:rsid w:val="00174C29"/>
    <w:rsid w:val="0018226A"/>
    <w:rsid w:val="0018241F"/>
    <w:rsid w:val="00182D1A"/>
    <w:rsid w:val="00183BE3"/>
    <w:rsid w:val="001844E4"/>
    <w:rsid w:val="00185153"/>
    <w:rsid w:val="001854B7"/>
    <w:rsid w:val="00187C9D"/>
    <w:rsid w:val="00190C4C"/>
    <w:rsid w:val="00194086"/>
    <w:rsid w:val="001A1626"/>
    <w:rsid w:val="001A2E54"/>
    <w:rsid w:val="001A5BC6"/>
    <w:rsid w:val="001B62E1"/>
    <w:rsid w:val="001C3569"/>
    <w:rsid w:val="001C4FC1"/>
    <w:rsid w:val="001C5694"/>
    <w:rsid w:val="001D32E7"/>
    <w:rsid w:val="001D5D2E"/>
    <w:rsid w:val="001D6334"/>
    <w:rsid w:val="001E1115"/>
    <w:rsid w:val="001E4E72"/>
    <w:rsid w:val="001E5A28"/>
    <w:rsid w:val="001E6D76"/>
    <w:rsid w:val="001E75A8"/>
    <w:rsid w:val="001F3CDF"/>
    <w:rsid w:val="00201677"/>
    <w:rsid w:val="002016A4"/>
    <w:rsid w:val="00201766"/>
    <w:rsid w:val="002051CE"/>
    <w:rsid w:val="002069B5"/>
    <w:rsid w:val="00206CA8"/>
    <w:rsid w:val="00213D3C"/>
    <w:rsid w:val="00216DDC"/>
    <w:rsid w:val="00217638"/>
    <w:rsid w:val="0022089B"/>
    <w:rsid w:val="00220FB2"/>
    <w:rsid w:val="00221C2C"/>
    <w:rsid w:val="0022598F"/>
    <w:rsid w:val="0023042B"/>
    <w:rsid w:val="002320A0"/>
    <w:rsid w:val="00232603"/>
    <w:rsid w:val="00233E45"/>
    <w:rsid w:val="0024199C"/>
    <w:rsid w:val="00245C66"/>
    <w:rsid w:val="00251685"/>
    <w:rsid w:val="002555C6"/>
    <w:rsid w:val="00256B7F"/>
    <w:rsid w:val="00257CE4"/>
    <w:rsid w:val="002601F1"/>
    <w:rsid w:val="0026170D"/>
    <w:rsid w:val="00267EBE"/>
    <w:rsid w:val="0027195C"/>
    <w:rsid w:val="0027459B"/>
    <w:rsid w:val="0027573E"/>
    <w:rsid w:val="00275B31"/>
    <w:rsid w:val="002770D9"/>
    <w:rsid w:val="0028348B"/>
    <w:rsid w:val="00284656"/>
    <w:rsid w:val="00284F28"/>
    <w:rsid w:val="00285452"/>
    <w:rsid w:val="00294A07"/>
    <w:rsid w:val="002A06AB"/>
    <w:rsid w:val="002A10F8"/>
    <w:rsid w:val="002A1F40"/>
    <w:rsid w:val="002B0F62"/>
    <w:rsid w:val="002C1CF1"/>
    <w:rsid w:val="002C35FB"/>
    <w:rsid w:val="002C4F8D"/>
    <w:rsid w:val="002D38BB"/>
    <w:rsid w:val="002D3B8A"/>
    <w:rsid w:val="002E02B6"/>
    <w:rsid w:val="002E5071"/>
    <w:rsid w:val="002E562E"/>
    <w:rsid w:val="002F4B95"/>
    <w:rsid w:val="002F5FB1"/>
    <w:rsid w:val="002F797F"/>
    <w:rsid w:val="003003E4"/>
    <w:rsid w:val="0030323D"/>
    <w:rsid w:val="00314AD5"/>
    <w:rsid w:val="003152C3"/>
    <w:rsid w:val="00316B9D"/>
    <w:rsid w:val="00317145"/>
    <w:rsid w:val="003179B4"/>
    <w:rsid w:val="003233BC"/>
    <w:rsid w:val="00324773"/>
    <w:rsid w:val="00324989"/>
    <w:rsid w:val="0033090D"/>
    <w:rsid w:val="00331C6E"/>
    <w:rsid w:val="00332411"/>
    <w:rsid w:val="00334184"/>
    <w:rsid w:val="00334192"/>
    <w:rsid w:val="0033548E"/>
    <w:rsid w:val="003360C7"/>
    <w:rsid w:val="00336FC6"/>
    <w:rsid w:val="00337AFC"/>
    <w:rsid w:val="003406CD"/>
    <w:rsid w:val="00340F24"/>
    <w:rsid w:val="00345A22"/>
    <w:rsid w:val="003472B7"/>
    <w:rsid w:val="003509D4"/>
    <w:rsid w:val="00354980"/>
    <w:rsid w:val="00354CBF"/>
    <w:rsid w:val="00354F5E"/>
    <w:rsid w:val="00365C3F"/>
    <w:rsid w:val="00366845"/>
    <w:rsid w:val="00367DEE"/>
    <w:rsid w:val="00371094"/>
    <w:rsid w:val="00376776"/>
    <w:rsid w:val="003769FB"/>
    <w:rsid w:val="00382235"/>
    <w:rsid w:val="00387A8C"/>
    <w:rsid w:val="00392C06"/>
    <w:rsid w:val="00394AB7"/>
    <w:rsid w:val="00396B9D"/>
    <w:rsid w:val="003A0706"/>
    <w:rsid w:val="003A1EFE"/>
    <w:rsid w:val="003A2110"/>
    <w:rsid w:val="003A5748"/>
    <w:rsid w:val="003A62DC"/>
    <w:rsid w:val="003A75A1"/>
    <w:rsid w:val="003A76A0"/>
    <w:rsid w:val="003A7C3F"/>
    <w:rsid w:val="003B0C22"/>
    <w:rsid w:val="003C07FD"/>
    <w:rsid w:val="003D23B3"/>
    <w:rsid w:val="003D62A2"/>
    <w:rsid w:val="003E064D"/>
    <w:rsid w:val="003E2E9F"/>
    <w:rsid w:val="003E5614"/>
    <w:rsid w:val="003F3A5E"/>
    <w:rsid w:val="003F7F54"/>
    <w:rsid w:val="00401519"/>
    <w:rsid w:val="004017BE"/>
    <w:rsid w:val="0040275D"/>
    <w:rsid w:val="00405087"/>
    <w:rsid w:val="00407370"/>
    <w:rsid w:val="00407B19"/>
    <w:rsid w:val="00413408"/>
    <w:rsid w:val="00414329"/>
    <w:rsid w:val="00417023"/>
    <w:rsid w:val="00417B15"/>
    <w:rsid w:val="004204E3"/>
    <w:rsid w:val="00420F93"/>
    <w:rsid w:val="004221DE"/>
    <w:rsid w:val="004230E0"/>
    <w:rsid w:val="00427951"/>
    <w:rsid w:val="00430D18"/>
    <w:rsid w:val="00431AFD"/>
    <w:rsid w:val="00431CD7"/>
    <w:rsid w:val="00431DEE"/>
    <w:rsid w:val="00434D6E"/>
    <w:rsid w:val="00435447"/>
    <w:rsid w:val="0043585F"/>
    <w:rsid w:val="004423CD"/>
    <w:rsid w:val="00445C45"/>
    <w:rsid w:val="00452D84"/>
    <w:rsid w:val="00470260"/>
    <w:rsid w:val="00473C62"/>
    <w:rsid w:val="00473CC6"/>
    <w:rsid w:val="00476C85"/>
    <w:rsid w:val="00482A05"/>
    <w:rsid w:val="00484103"/>
    <w:rsid w:val="00487BE7"/>
    <w:rsid w:val="004A3706"/>
    <w:rsid w:val="004B112E"/>
    <w:rsid w:val="004C782E"/>
    <w:rsid w:val="004D14F8"/>
    <w:rsid w:val="004E1699"/>
    <w:rsid w:val="004E1B83"/>
    <w:rsid w:val="004E5868"/>
    <w:rsid w:val="004E5B81"/>
    <w:rsid w:val="004F5A6C"/>
    <w:rsid w:val="004F608D"/>
    <w:rsid w:val="004F6E82"/>
    <w:rsid w:val="004F733C"/>
    <w:rsid w:val="004F75D0"/>
    <w:rsid w:val="005003B7"/>
    <w:rsid w:val="0050388E"/>
    <w:rsid w:val="00507A6B"/>
    <w:rsid w:val="00516B02"/>
    <w:rsid w:val="00517BA5"/>
    <w:rsid w:val="00517E37"/>
    <w:rsid w:val="00521769"/>
    <w:rsid w:val="0052193E"/>
    <w:rsid w:val="00525D73"/>
    <w:rsid w:val="00526D92"/>
    <w:rsid w:val="00526ECB"/>
    <w:rsid w:val="00530B0A"/>
    <w:rsid w:val="00535A31"/>
    <w:rsid w:val="00537E2F"/>
    <w:rsid w:val="00540810"/>
    <w:rsid w:val="00541276"/>
    <w:rsid w:val="00545D76"/>
    <w:rsid w:val="00556162"/>
    <w:rsid w:val="00560B0E"/>
    <w:rsid w:val="005636D2"/>
    <w:rsid w:val="00563CC6"/>
    <w:rsid w:val="0057519E"/>
    <w:rsid w:val="0057598E"/>
    <w:rsid w:val="00576408"/>
    <w:rsid w:val="00577CC9"/>
    <w:rsid w:val="00581DE3"/>
    <w:rsid w:val="005830E1"/>
    <w:rsid w:val="005847CB"/>
    <w:rsid w:val="0058523B"/>
    <w:rsid w:val="0058708D"/>
    <w:rsid w:val="005875DC"/>
    <w:rsid w:val="00591068"/>
    <w:rsid w:val="00596F5C"/>
    <w:rsid w:val="005A3835"/>
    <w:rsid w:val="005A4972"/>
    <w:rsid w:val="005A4979"/>
    <w:rsid w:val="005A5945"/>
    <w:rsid w:val="005B188B"/>
    <w:rsid w:val="005B2062"/>
    <w:rsid w:val="005B3C1A"/>
    <w:rsid w:val="005B5558"/>
    <w:rsid w:val="005B625B"/>
    <w:rsid w:val="005C4C3F"/>
    <w:rsid w:val="005C67B6"/>
    <w:rsid w:val="005D1F52"/>
    <w:rsid w:val="005D7386"/>
    <w:rsid w:val="005E0A4A"/>
    <w:rsid w:val="005E17F3"/>
    <w:rsid w:val="005E34C0"/>
    <w:rsid w:val="005E545F"/>
    <w:rsid w:val="005F1FB3"/>
    <w:rsid w:val="005F3ADB"/>
    <w:rsid w:val="005F5FDA"/>
    <w:rsid w:val="006000E5"/>
    <w:rsid w:val="00610579"/>
    <w:rsid w:val="006206B6"/>
    <w:rsid w:val="0062170D"/>
    <w:rsid w:val="00621F92"/>
    <w:rsid w:val="00640E80"/>
    <w:rsid w:val="00641136"/>
    <w:rsid w:val="00642995"/>
    <w:rsid w:val="0064535A"/>
    <w:rsid w:val="006459F0"/>
    <w:rsid w:val="00646D0A"/>
    <w:rsid w:val="00647A9C"/>
    <w:rsid w:val="00652ED5"/>
    <w:rsid w:val="006536DC"/>
    <w:rsid w:val="0065573A"/>
    <w:rsid w:val="0065684B"/>
    <w:rsid w:val="00660B56"/>
    <w:rsid w:val="00667AFA"/>
    <w:rsid w:val="00671F45"/>
    <w:rsid w:val="00675A77"/>
    <w:rsid w:val="00676893"/>
    <w:rsid w:val="00676DB4"/>
    <w:rsid w:val="006832FF"/>
    <w:rsid w:val="00687D8D"/>
    <w:rsid w:val="00697502"/>
    <w:rsid w:val="006A0C0A"/>
    <w:rsid w:val="006B09CD"/>
    <w:rsid w:val="006B3DC8"/>
    <w:rsid w:val="006C0BC9"/>
    <w:rsid w:val="006C530B"/>
    <w:rsid w:val="006C5EF5"/>
    <w:rsid w:val="006C77C2"/>
    <w:rsid w:val="006D25AD"/>
    <w:rsid w:val="006D3765"/>
    <w:rsid w:val="006D4FAE"/>
    <w:rsid w:val="006D6928"/>
    <w:rsid w:val="006E1CDE"/>
    <w:rsid w:val="006E6500"/>
    <w:rsid w:val="006E7195"/>
    <w:rsid w:val="006F4CD3"/>
    <w:rsid w:val="00700DC5"/>
    <w:rsid w:val="00701680"/>
    <w:rsid w:val="007040B8"/>
    <w:rsid w:val="00712619"/>
    <w:rsid w:val="00715628"/>
    <w:rsid w:val="007262F1"/>
    <w:rsid w:val="00733562"/>
    <w:rsid w:val="00735964"/>
    <w:rsid w:val="00735A36"/>
    <w:rsid w:val="0073634E"/>
    <w:rsid w:val="00736D7E"/>
    <w:rsid w:val="00737C77"/>
    <w:rsid w:val="00741048"/>
    <w:rsid w:val="007422BB"/>
    <w:rsid w:val="00742C34"/>
    <w:rsid w:val="00742D93"/>
    <w:rsid w:val="00743030"/>
    <w:rsid w:val="007438A4"/>
    <w:rsid w:val="007443F7"/>
    <w:rsid w:val="007513D0"/>
    <w:rsid w:val="00751792"/>
    <w:rsid w:val="0075213A"/>
    <w:rsid w:val="00753AE9"/>
    <w:rsid w:val="00755444"/>
    <w:rsid w:val="007559A3"/>
    <w:rsid w:val="00764092"/>
    <w:rsid w:val="0076469C"/>
    <w:rsid w:val="00770A0D"/>
    <w:rsid w:val="00772AE3"/>
    <w:rsid w:val="00772C67"/>
    <w:rsid w:val="0077783B"/>
    <w:rsid w:val="007778F5"/>
    <w:rsid w:val="00780B91"/>
    <w:rsid w:val="00780C8A"/>
    <w:rsid w:val="007909F9"/>
    <w:rsid w:val="007910DA"/>
    <w:rsid w:val="00795FE2"/>
    <w:rsid w:val="007963F9"/>
    <w:rsid w:val="007A2954"/>
    <w:rsid w:val="007A460C"/>
    <w:rsid w:val="007A47A3"/>
    <w:rsid w:val="007A74B8"/>
    <w:rsid w:val="007A7B6D"/>
    <w:rsid w:val="007A7E9F"/>
    <w:rsid w:val="007B47BD"/>
    <w:rsid w:val="007B72E8"/>
    <w:rsid w:val="007C67CA"/>
    <w:rsid w:val="007D1417"/>
    <w:rsid w:val="007D4282"/>
    <w:rsid w:val="007E0D70"/>
    <w:rsid w:val="007E3BFB"/>
    <w:rsid w:val="007E545C"/>
    <w:rsid w:val="007E5748"/>
    <w:rsid w:val="007E72A4"/>
    <w:rsid w:val="007F0601"/>
    <w:rsid w:val="007F3609"/>
    <w:rsid w:val="00801B5C"/>
    <w:rsid w:val="008052EA"/>
    <w:rsid w:val="00806A0B"/>
    <w:rsid w:val="0081232F"/>
    <w:rsid w:val="0081343A"/>
    <w:rsid w:val="00815BE3"/>
    <w:rsid w:val="0082439F"/>
    <w:rsid w:val="00825A4C"/>
    <w:rsid w:val="00832184"/>
    <w:rsid w:val="00833043"/>
    <w:rsid w:val="008335AE"/>
    <w:rsid w:val="00834426"/>
    <w:rsid w:val="00835196"/>
    <w:rsid w:val="00837C9E"/>
    <w:rsid w:val="0084341A"/>
    <w:rsid w:val="00854661"/>
    <w:rsid w:val="008551BA"/>
    <w:rsid w:val="00856556"/>
    <w:rsid w:val="00857AE1"/>
    <w:rsid w:val="00860B19"/>
    <w:rsid w:val="00865F3F"/>
    <w:rsid w:val="00877BFD"/>
    <w:rsid w:val="00880712"/>
    <w:rsid w:val="00882641"/>
    <w:rsid w:val="00886F69"/>
    <w:rsid w:val="00890F19"/>
    <w:rsid w:val="0089162E"/>
    <w:rsid w:val="008947D5"/>
    <w:rsid w:val="008A06FE"/>
    <w:rsid w:val="008A1D20"/>
    <w:rsid w:val="008B6C04"/>
    <w:rsid w:val="008B7378"/>
    <w:rsid w:val="008C0AFD"/>
    <w:rsid w:val="008C1B94"/>
    <w:rsid w:val="008D2701"/>
    <w:rsid w:val="008E2D9B"/>
    <w:rsid w:val="008E30BC"/>
    <w:rsid w:val="008E3671"/>
    <w:rsid w:val="008E3E6F"/>
    <w:rsid w:val="008E4653"/>
    <w:rsid w:val="008F2F91"/>
    <w:rsid w:val="008F59C8"/>
    <w:rsid w:val="00900BEE"/>
    <w:rsid w:val="00902A3F"/>
    <w:rsid w:val="00904A1D"/>
    <w:rsid w:val="009116CC"/>
    <w:rsid w:val="009148BA"/>
    <w:rsid w:val="00914B36"/>
    <w:rsid w:val="00914D1C"/>
    <w:rsid w:val="009157A6"/>
    <w:rsid w:val="009164F8"/>
    <w:rsid w:val="00922E63"/>
    <w:rsid w:val="00924B94"/>
    <w:rsid w:val="009258DE"/>
    <w:rsid w:val="00927158"/>
    <w:rsid w:val="00935072"/>
    <w:rsid w:val="009379E1"/>
    <w:rsid w:val="00941AA9"/>
    <w:rsid w:val="0094605E"/>
    <w:rsid w:val="00947B90"/>
    <w:rsid w:val="00955F49"/>
    <w:rsid w:val="00956DDA"/>
    <w:rsid w:val="00965E19"/>
    <w:rsid w:val="00970983"/>
    <w:rsid w:val="00973426"/>
    <w:rsid w:val="00975822"/>
    <w:rsid w:val="009759E4"/>
    <w:rsid w:val="00975AC0"/>
    <w:rsid w:val="00976B8C"/>
    <w:rsid w:val="0097725C"/>
    <w:rsid w:val="009834C7"/>
    <w:rsid w:val="009856A2"/>
    <w:rsid w:val="00985E84"/>
    <w:rsid w:val="00986578"/>
    <w:rsid w:val="0099778A"/>
    <w:rsid w:val="009A02A9"/>
    <w:rsid w:val="009A3D5B"/>
    <w:rsid w:val="009A5683"/>
    <w:rsid w:val="009A606D"/>
    <w:rsid w:val="009B0DC7"/>
    <w:rsid w:val="009B441E"/>
    <w:rsid w:val="009B62A9"/>
    <w:rsid w:val="009C2AFD"/>
    <w:rsid w:val="009C7891"/>
    <w:rsid w:val="009C7969"/>
    <w:rsid w:val="009D1AE8"/>
    <w:rsid w:val="009D4299"/>
    <w:rsid w:val="009E2506"/>
    <w:rsid w:val="009E2D79"/>
    <w:rsid w:val="009E3B85"/>
    <w:rsid w:val="009E470F"/>
    <w:rsid w:val="009E5E5A"/>
    <w:rsid w:val="009F32B8"/>
    <w:rsid w:val="009F454D"/>
    <w:rsid w:val="00A01D4E"/>
    <w:rsid w:val="00A02C66"/>
    <w:rsid w:val="00A04881"/>
    <w:rsid w:val="00A05AD8"/>
    <w:rsid w:val="00A05FD3"/>
    <w:rsid w:val="00A1003D"/>
    <w:rsid w:val="00A13D68"/>
    <w:rsid w:val="00A24CE3"/>
    <w:rsid w:val="00A255A8"/>
    <w:rsid w:val="00A32844"/>
    <w:rsid w:val="00A33128"/>
    <w:rsid w:val="00A332DA"/>
    <w:rsid w:val="00A36504"/>
    <w:rsid w:val="00A37B2A"/>
    <w:rsid w:val="00A45495"/>
    <w:rsid w:val="00A465A2"/>
    <w:rsid w:val="00A50609"/>
    <w:rsid w:val="00A523D3"/>
    <w:rsid w:val="00A57A6C"/>
    <w:rsid w:val="00A67BAC"/>
    <w:rsid w:val="00A700D5"/>
    <w:rsid w:val="00A71AAA"/>
    <w:rsid w:val="00A721D8"/>
    <w:rsid w:val="00A74288"/>
    <w:rsid w:val="00A7445B"/>
    <w:rsid w:val="00A74965"/>
    <w:rsid w:val="00A7731E"/>
    <w:rsid w:val="00A861C0"/>
    <w:rsid w:val="00A93BC0"/>
    <w:rsid w:val="00A94367"/>
    <w:rsid w:val="00A95E95"/>
    <w:rsid w:val="00AA20FC"/>
    <w:rsid w:val="00AA464C"/>
    <w:rsid w:val="00AA5783"/>
    <w:rsid w:val="00AA57A6"/>
    <w:rsid w:val="00AB036B"/>
    <w:rsid w:val="00AB0533"/>
    <w:rsid w:val="00AB2AFE"/>
    <w:rsid w:val="00AB5B86"/>
    <w:rsid w:val="00AB6219"/>
    <w:rsid w:val="00AB7141"/>
    <w:rsid w:val="00AC0732"/>
    <w:rsid w:val="00AC2A8E"/>
    <w:rsid w:val="00AC4794"/>
    <w:rsid w:val="00AC47BC"/>
    <w:rsid w:val="00AC570D"/>
    <w:rsid w:val="00AC657A"/>
    <w:rsid w:val="00AC6C31"/>
    <w:rsid w:val="00AD18A2"/>
    <w:rsid w:val="00AD1C71"/>
    <w:rsid w:val="00AD1F73"/>
    <w:rsid w:val="00AD207F"/>
    <w:rsid w:val="00AD2A76"/>
    <w:rsid w:val="00AD3D71"/>
    <w:rsid w:val="00AD3F11"/>
    <w:rsid w:val="00AD6F64"/>
    <w:rsid w:val="00AD7206"/>
    <w:rsid w:val="00AE04C2"/>
    <w:rsid w:val="00AE3488"/>
    <w:rsid w:val="00AE37DD"/>
    <w:rsid w:val="00AF083D"/>
    <w:rsid w:val="00AF3102"/>
    <w:rsid w:val="00AF4F22"/>
    <w:rsid w:val="00AF71D9"/>
    <w:rsid w:val="00B0012E"/>
    <w:rsid w:val="00B0055E"/>
    <w:rsid w:val="00B01BF2"/>
    <w:rsid w:val="00B0240A"/>
    <w:rsid w:val="00B10359"/>
    <w:rsid w:val="00B15479"/>
    <w:rsid w:val="00B15E14"/>
    <w:rsid w:val="00B171EB"/>
    <w:rsid w:val="00B2440E"/>
    <w:rsid w:val="00B26D7C"/>
    <w:rsid w:val="00B31274"/>
    <w:rsid w:val="00B35029"/>
    <w:rsid w:val="00B401F8"/>
    <w:rsid w:val="00B403B4"/>
    <w:rsid w:val="00B40D8B"/>
    <w:rsid w:val="00B42605"/>
    <w:rsid w:val="00B427DB"/>
    <w:rsid w:val="00B42FE4"/>
    <w:rsid w:val="00B44BD7"/>
    <w:rsid w:val="00B50750"/>
    <w:rsid w:val="00B50A79"/>
    <w:rsid w:val="00B525FF"/>
    <w:rsid w:val="00B52A19"/>
    <w:rsid w:val="00B53BEE"/>
    <w:rsid w:val="00B53C95"/>
    <w:rsid w:val="00B55817"/>
    <w:rsid w:val="00B56CED"/>
    <w:rsid w:val="00B5789E"/>
    <w:rsid w:val="00B57DDC"/>
    <w:rsid w:val="00B60693"/>
    <w:rsid w:val="00B60818"/>
    <w:rsid w:val="00B70004"/>
    <w:rsid w:val="00B70AB1"/>
    <w:rsid w:val="00B723F4"/>
    <w:rsid w:val="00B858FB"/>
    <w:rsid w:val="00B91D70"/>
    <w:rsid w:val="00B959C2"/>
    <w:rsid w:val="00B972E0"/>
    <w:rsid w:val="00BA24A4"/>
    <w:rsid w:val="00BA77E4"/>
    <w:rsid w:val="00BB2430"/>
    <w:rsid w:val="00BB260A"/>
    <w:rsid w:val="00BB2646"/>
    <w:rsid w:val="00BC09E6"/>
    <w:rsid w:val="00BC2002"/>
    <w:rsid w:val="00BC2459"/>
    <w:rsid w:val="00BC322D"/>
    <w:rsid w:val="00BD0C2E"/>
    <w:rsid w:val="00BD157F"/>
    <w:rsid w:val="00BD1DA4"/>
    <w:rsid w:val="00BD3CA3"/>
    <w:rsid w:val="00BD553C"/>
    <w:rsid w:val="00BD7AC3"/>
    <w:rsid w:val="00BE3340"/>
    <w:rsid w:val="00BF28A4"/>
    <w:rsid w:val="00BF3D91"/>
    <w:rsid w:val="00BF6874"/>
    <w:rsid w:val="00C013C0"/>
    <w:rsid w:val="00C019B5"/>
    <w:rsid w:val="00C04198"/>
    <w:rsid w:val="00C0593B"/>
    <w:rsid w:val="00C07965"/>
    <w:rsid w:val="00C119B5"/>
    <w:rsid w:val="00C131C2"/>
    <w:rsid w:val="00C1599F"/>
    <w:rsid w:val="00C16AD6"/>
    <w:rsid w:val="00C17B32"/>
    <w:rsid w:val="00C22E51"/>
    <w:rsid w:val="00C25B97"/>
    <w:rsid w:val="00C316A2"/>
    <w:rsid w:val="00C33983"/>
    <w:rsid w:val="00C3402E"/>
    <w:rsid w:val="00C34B50"/>
    <w:rsid w:val="00C45F0D"/>
    <w:rsid w:val="00C46647"/>
    <w:rsid w:val="00C47C7C"/>
    <w:rsid w:val="00C50555"/>
    <w:rsid w:val="00C507BE"/>
    <w:rsid w:val="00C54084"/>
    <w:rsid w:val="00C57D5F"/>
    <w:rsid w:val="00C63846"/>
    <w:rsid w:val="00C65F68"/>
    <w:rsid w:val="00C67F91"/>
    <w:rsid w:val="00C71BF8"/>
    <w:rsid w:val="00C71E1F"/>
    <w:rsid w:val="00C7238F"/>
    <w:rsid w:val="00C73D89"/>
    <w:rsid w:val="00C74E5F"/>
    <w:rsid w:val="00C7688B"/>
    <w:rsid w:val="00C806C3"/>
    <w:rsid w:val="00C80A8F"/>
    <w:rsid w:val="00C80B91"/>
    <w:rsid w:val="00C80C2E"/>
    <w:rsid w:val="00C82438"/>
    <w:rsid w:val="00C83F11"/>
    <w:rsid w:val="00C84333"/>
    <w:rsid w:val="00C92C5D"/>
    <w:rsid w:val="00C94B3D"/>
    <w:rsid w:val="00CA2552"/>
    <w:rsid w:val="00CA323C"/>
    <w:rsid w:val="00CA53AD"/>
    <w:rsid w:val="00CA5CEB"/>
    <w:rsid w:val="00CA6344"/>
    <w:rsid w:val="00CB5E98"/>
    <w:rsid w:val="00CB72A7"/>
    <w:rsid w:val="00CC27CD"/>
    <w:rsid w:val="00CC3496"/>
    <w:rsid w:val="00CC4663"/>
    <w:rsid w:val="00CC5ECC"/>
    <w:rsid w:val="00CD0E29"/>
    <w:rsid w:val="00CE119A"/>
    <w:rsid w:val="00CE139C"/>
    <w:rsid w:val="00CE14AB"/>
    <w:rsid w:val="00CE51D2"/>
    <w:rsid w:val="00CF1FD2"/>
    <w:rsid w:val="00CF6BAB"/>
    <w:rsid w:val="00CF7A94"/>
    <w:rsid w:val="00D00973"/>
    <w:rsid w:val="00D013A9"/>
    <w:rsid w:val="00D0222D"/>
    <w:rsid w:val="00D0261C"/>
    <w:rsid w:val="00D03373"/>
    <w:rsid w:val="00D0599B"/>
    <w:rsid w:val="00D14787"/>
    <w:rsid w:val="00D15C74"/>
    <w:rsid w:val="00D20814"/>
    <w:rsid w:val="00D2373B"/>
    <w:rsid w:val="00D34FDB"/>
    <w:rsid w:val="00D35346"/>
    <w:rsid w:val="00D41E9F"/>
    <w:rsid w:val="00D42902"/>
    <w:rsid w:val="00D50DCE"/>
    <w:rsid w:val="00D56B70"/>
    <w:rsid w:val="00D62D53"/>
    <w:rsid w:val="00D62E44"/>
    <w:rsid w:val="00D6383D"/>
    <w:rsid w:val="00D644B1"/>
    <w:rsid w:val="00D64535"/>
    <w:rsid w:val="00D710E4"/>
    <w:rsid w:val="00D8091F"/>
    <w:rsid w:val="00D8123E"/>
    <w:rsid w:val="00D83220"/>
    <w:rsid w:val="00D91AE8"/>
    <w:rsid w:val="00DB1849"/>
    <w:rsid w:val="00DB23D5"/>
    <w:rsid w:val="00DB351C"/>
    <w:rsid w:val="00DB4535"/>
    <w:rsid w:val="00DC041E"/>
    <w:rsid w:val="00DC2218"/>
    <w:rsid w:val="00DC4C02"/>
    <w:rsid w:val="00DC4F80"/>
    <w:rsid w:val="00DC75CD"/>
    <w:rsid w:val="00DE198B"/>
    <w:rsid w:val="00DE20BC"/>
    <w:rsid w:val="00DE2E34"/>
    <w:rsid w:val="00DE45CB"/>
    <w:rsid w:val="00DE7893"/>
    <w:rsid w:val="00DF13D2"/>
    <w:rsid w:val="00DF14DA"/>
    <w:rsid w:val="00DF1A67"/>
    <w:rsid w:val="00DF1FC2"/>
    <w:rsid w:val="00DF228A"/>
    <w:rsid w:val="00DF2E4C"/>
    <w:rsid w:val="00DF2F91"/>
    <w:rsid w:val="00DF334C"/>
    <w:rsid w:val="00DF43B5"/>
    <w:rsid w:val="00DF4573"/>
    <w:rsid w:val="00DF6097"/>
    <w:rsid w:val="00DF63C8"/>
    <w:rsid w:val="00DF7883"/>
    <w:rsid w:val="00E000FC"/>
    <w:rsid w:val="00E0175C"/>
    <w:rsid w:val="00E0313B"/>
    <w:rsid w:val="00E15E37"/>
    <w:rsid w:val="00E16B50"/>
    <w:rsid w:val="00E20804"/>
    <w:rsid w:val="00E24C3B"/>
    <w:rsid w:val="00E30CDB"/>
    <w:rsid w:val="00E322A7"/>
    <w:rsid w:val="00E33BE1"/>
    <w:rsid w:val="00E3499D"/>
    <w:rsid w:val="00E37CB5"/>
    <w:rsid w:val="00E43B19"/>
    <w:rsid w:val="00E45003"/>
    <w:rsid w:val="00E459B9"/>
    <w:rsid w:val="00E47AFA"/>
    <w:rsid w:val="00E50AD2"/>
    <w:rsid w:val="00E5152F"/>
    <w:rsid w:val="00E5260E"/>
    <w:rsid w:val="00E540E0"/>
    <w:rsid w:val="00E57420"/>
    <w:rsid w:val="00E60D6C"/>
    <w:rsid w:val="00E62529"/>
    <w:rsid w:val="00E62FB9"/>
    <w:rsid w:val="00E63844"/>
    <w:rsid w:val="00E71567"/>
    <w:rsid w:val="00E75754"/>
    <w:rsid w:val="00E816F1"/>
    <w:rsid w:val="00E82FC7"/>
    <w:rsid w:val="00E9670B"/>
    <w:rsid w:val="00E97959"/>
    <w:rsid w:val="00E97A5A"/>
    <w:rsid w:val="00EA036B"/>
    <w:rsid w:val="00EA2C28"/>
    <w:rsid w:val="00EA2CC3"/>
    <w:rsid w:val="00EA3201"/>
    <w:rsid w:val="00EB501E"/>
    <w:rsid w:val="00EB754E"/>
    <w:rsid w:val="00EC2110"/>
    <w:rsid w:val="00EC2CD2"/>
    <w:rsid w:val="00EC6C17"/>
    <w:rsid w:val="00EC7250"/>
    <w:rsid w:val="00ED70DA"/>
    <w:rsid w:val="00ED7B1A"/>
    <w:rsid w:val="00EE10C6"/>
    <w:rsid w:val="00EE261D"/>
    <w:rsid w:val="00EE263E"/>
    <w:rsid w:val="00EE4610"/>
    <w:rsid w:val="00EE7537"/>
    <w:rsid w:val="00EF5836"/>
    <w:rsid w:val="00EF6460"/>
    <w:rsid w:val="00F04E1A"/>
    <w:rsid w:val="00F057E8"/>
    <w:rsid w:val="00F06B21"/>
    <w:rsid w:val="00F14C18"/>
    <w:rsid w:val="00F15286"/>
    <w:rsid w:val="00F16A99"/>
    <w:rsid w:val="00F20690"/>
    <w:rsid w:val="00F21AF2"/>
    <w:rsid w:val="00F23B58"/>
    <w:rsid w:val="00F264AB"/>
    <w:rsid w:val="00F3144F"/>
    <w:rsid w:val="00F31EB8"/>
    <w:rsid w:val="00F40038"/>
    <w:rsid w:val="00F41296"/>
    <w:rsid w:val="00F416BD"/>
    <w:rsid w:val="00F424C8"/>
    <w:rsid w:val="00F43E5F"/>
    <w:rsid w:val="00F45942"/>
    <w:rsid w:val="00F46CE1"/>
    <w:rsid w:val="00F470D3"/>
    <w:rsid w:val="00F52025"/>
    <w:rsid w:val="00F54000"/>
    <w:rsid w:val="00F56FF7"/>
    <w:rsid w:val="00F65A3E"/>
    <w:rsid w:val="00F6704E"/>
    <w:rsid w:val="00F670BC"/>
    <w:rsid w:val="00F70194"/>
    <w:rsid w:val="00F7061F"/>
    <w:rsid w:val="00F72AF4"/>
    <w:rsid w:val="00F73240"/>
    <w:rsid w:val="00F76DF5"/>
    <w:rsid w:val="00F81521"/>
    <w:rsid w:val="00F8312D"/>
    <w:rsid w:val="00F835C4"/>
    <w:rsid w:val="00F83E63"/>
    <w:rsid w:val="00F91C84"/>
    <w:rsid w:val="00F9261D"/>
    <w:rsid w:val="00FA2D9B"/>
    <w:rsid w:val="00FA3FBC"/>
    <w:rsid w:val="00FA5233"/>
    <w:rsid w:val="00FB175A"/>
    <w:rsid w:val="00FB398F"/>
    <w:rsid w:val="00FB4D86"/>
    <w:rsid w:val="00FC1060"/>
    <w:rsid w:val="00FC6FA8"/>
    <w:rsid w:val="00FC742C"/>
    <w:rsid w:val="00FD5E16"/>
    <w:rsid w:val="00FD62DA"/>
    <w:rsid w:val="00FD6B2B"/>
    <w:rsid w:val="00FE16E0"/>
    <w:rsid w:val="00FE4A15"/>
    <w:rsid w:val="00FE6BEF"/>
    <w:rsid w:val="00FF3077"/>
    <w:rsid w:val="00FF52C2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>ynws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陈亘灿</dc:creator>
  <cp:lastModifiedBy>陈亘灿</cp:lastModifiedBy>
  <cp:revision>1</cp:revision>
  <dcterms:created xsi:type="dcterms:W3CDTF">2019-06-21T08:28:00Z</dcterms:created>
  <dcterms:modified xsi:type="dcterms:W3CDTF">2019-06-21T08:29:00Z</dcterms:modified>
</cp:coreProperties>
</file>